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2119" w14:textId="536D7856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>Math 5B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  <w:bookmarkStart w:id="1" w:name="_GoBack"/>
      <w:bookmarkEnd w:id="1"/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10F1018B" w14:textId="77777777" w:rsidR="003A2F4F" w:rsidRDefault="003A2F4F" w:rsidP="00D05F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proofErr w:type="spellStart"/>
      <w:r w:rsidR="00C2441F" w:rsidRPr="00C2441F">
        <w:rPr>
          <w:i/>
        </w:rPr>
        <w:t>Biocalculus</w:t>
      </w:r>
      <w:proofErr w:type="spellEnd"/>
      <w:r w:rsidR="00C2441F" w:rsidRPr="00C2441F">
        <w:rPr>
          <w:i/>
        </w:rPr>
        <w:t>, Calculus for the Life Sciences</w:t>
      </w:r>
      <w:r>
        <w:rPr>
          <w:sz w:val="23"/>
          <w:szCs w:val="23"/>
        </w:rPr>
        <w:t>, Stewart</w:t>
      </w:r>
      <w:r w:rsidR="00CC01DB">
        <w:rPr>
          <w:sz w:val="23"/>
          <w:szCs w:val="23"/>
        </w:rPr>
        <w:t xml:space="preserve"> and</w:t>
      </w:r>
      <w:r w:rsidR="009F6314">
        <w:rPr>
          <w:sz w:val="23"/>
          <w:szCs w:val="23"/>
        </w:rPr>
        <w:t xml:space="preserve"> Day</w:t>
      </w:r>
      <w:r>
        <w:rPr>
          <w:sz w:val="23"/>
          <w:szCs w:val="23"/>
        </w:rPr>
        <w:t xml:space="preserve">, </w:t>
      </w:r>
      <w:r w:rsidR="009A4868">
        <w:rPr>
          <w:sz w:val="23"/>
          <w:szCs w:val="23"/>
        </w:rPr>
        <w:t>2nd</w:t>
      </w:r>
      <w:r w:rsidR="00C2441F">
        <w:rPr>
          <w:sz w:val="23"/>
          <w:szCs w:val="23"/>
        </w:rPr>
        <w:t xml:space="preserve"> Edition</w:t>
      </w:r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321BD2AF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260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83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25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C2441F" w:rsidRPr="00434959" w14:paraId="213DA4E7" w14:textId="77777777" w:rsidTr="00B2140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FCF" w14:textId="77777777" w:rsidR="00C2441F" w:rsidRPr="00082197" w:rsidRDefault="00C2441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90A" w14:textId="77777777" w:rsidR="00C2441F" w:rsidRPr="00B2140C" w:rsidRDefault="00C2441F" w:rsidP="00C2441F">
            <w:pPr>
              <w:rPr>
                <w:rFonts w:ascii="Times New Roman" w:hAnsi="Times New Roman"/>
                <w:sz w:val="22"/>
                <w:szCs w:val="22"/>
              </w:rPr>
            </w:pPr>
            <w:r w:rsidRPr="00B2140C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63C1" w14:textId="37FE9B7A" w:rsidR="00C2441F" w:rsidRPr="00B2140C" w:rsidRDefault="00CC01DB" w:rsidP="00B2140C">
            <w:pPr>
              <w:rPr>
                <w:rFonts w:ascii="Times New Roman" w:hAnsi="Times New Roman"/>
                <w:sz w:val="22"/>
                <w:szCs w:val="22"/>
              </w:rPr>
            </w:pPr>
            <w:r w:rsidRPr="00B2140C">
              <w:rPr>
                <w:rFonts w:ascii="Times New Roman" w:hAnsi="Times New Roman"/>
                <w:sz w:val="22"/>
                <w:szCs w:val="22"/>
              </w:rPr>
              <w:t>Areas, distances</w:t>
            </w:r>
          </w:p>
        </w:tc>
      </w:tr>
      <w:tr w:rsidR="003A2F4F" w:rsidRPr="00434959" w14:paraId="4393B087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7D3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58C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B47" w14:textId="77777777" w:rsidR="003A2F4F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01DB">
              <w:rPr>
                <w:sz w:val="22"/>
                <w:szCs w:val="22"/>
              </w:rPr>
              <w:t>Definite integral</w:t>
            </w:r>
          </w:p>
        </w:tc>
      </w:tr>
      <w:tr w:rsidR="003A2F4F" w:rsidRPr="00434959" w14:paraId="24452C25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DCD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462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550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Fundamental theorem of Calculus</w:t>
            </w:r>
          </w:p>
        </w:tc>
      </w:tr>
      <w:tr w:rsidR="003A2F4F" w:rsidRPr="00434959" w14:paraId="1CC3B3CC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61F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C1A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4B1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Substitution rule</w:t>
            </w:r>
          </w:p>
        </w:tc>
      </w:tr>
      <w:tr w:rsidR="00082197" w:rsidRPr="00434959" w14:paraId="37810AF9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894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37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B2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Integration by parts</w:t>
            </w:r>
          </w:p>
        </w:tc>
      </w:tr>
      <w:tr w:rsidR="00082197" w:rsidRPr="00434959" w14:paraId="1AE3932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A3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4E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7BC2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Partial fractions</w:t>
            </w:r>
          </w:p>
        </w:tc>
      </w:tr>
      <w:tr w:rsidR="00082197" w:rsidRPr="00434959" w14:paraId="7FC7FFA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23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66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5.7,5.8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615" w14:textId="77777777" w:rsidR="00082197" w:rsidRPr="00082197" w:rsidRDefault="00CC01DB" w:rsidP="00CC01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Integration using tables; Improper integrals</w:t>
            </w:r>
          </w:p>
        </w:tc>
      </w:tr>
      <w:tr w:rsidR="00082197" w:rsidRPr="00434959" w14:paraId="34049DB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E10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C5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95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Areas between curves</w:t>
            </w:r>
          </w:p>
        </w:tc>
      </w:tr>
      <w:tr w:rsidR="00082197" w:rsidRPr="00434959" w14:paraId="50E2D15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D68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EE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6.2,6.4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68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Average values; Volumes</w:t>
            </w:r>
          </w:p>
        </w:tc>
      </w:tr>
      <w:tr w:rsidR="00082197" w:rsidRPr="00434959" w14:paraId="569B1D1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7D3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EBD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E45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Volumes (continued)</w:t>
            </w:r>
          </w:p>
        </w:tc>
      </w:tr>
      <w:tr w:rsidR="00082197" w:rsidRPr="00434959" w14:paraId="6E5834C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4E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15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39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with differential equations</w:t>
            </w:r>
          </w:p>
        </w:tc>
      </w:tr>
      <w:tr w:rsidR="00082197" w:rsidRPr="00434959" w14:paraId="5BA74D2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41F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8E9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BFB5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Phase plots, equilibria, stability</w:t>
            </w:r>
          </w:p>
        </w:tc>
      </w:tr>
      <w:tr w:rsidR="00082197" w:rsidRPr="00434959" w14:paraId="13CAC0C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F88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2BE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CD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Direction fields and Euler’s method</w:t>
            </w:r>
          </w:p>
        </w:tc>
      </w:tr>
      <w:tr w:rsidR="00082197" w:rsidRPr="00434959" w14:paraId="468355A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6FF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F345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7B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082197" w:rsidRPr="00434959" w14:paraId="0AF27C0C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0F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DEA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DF6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Midterm</w:t>
            </w:r>
          </w:p>
        </w:tc>
      </w:tr>
      <w:tr w:rsidR="00082197" w:rsidRPr="00434959" w14:paraId="4F18797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E9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0215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E90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Separable equations</w:t>
            </w:r>
          </w:p>
        </w:tc>
      </w:tr>
      <w:tr w:rsidR="00082197" w:rsidRPr="00434959" w14:paraId="21028ED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4A8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8B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6C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Systems of differential equations</w:t>
            </w:r>
          </w:p>
        </w:tc>
      </w:tr>
      <w:tr w:rsidR="00082197" w:rsidRPr="00434959" w14:paraId="34B25BE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F6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4C8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D6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Phase plane analysis</w:t>
            </w:r>
          </w:p>
        </w:tc>
      </w:tr>
      <w:tr w:rsidR="00082197" w:rsidRPr="00434959" w14:paraId="52BBC86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7AE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7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1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Coordinate systems</w:t>
            </w:r>
          </w:p>
        </w:tc>
      </w:tr>
      <w:tr w:rsidR="00082197" w:rsidRPr="00434959" w14:paraId="1BDE9E4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79A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190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80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Vectors</w:t>
            </w:r>
          </w:p>
        </w:tc>
      </w:tr>
      <w:tr w:rsidR="00082197" w:rsidRPr="00434959" w14:paraId="09AFA20B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1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F2D9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50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Dot product</w:t>
            </w:r>
          </w:p>
        </w:tc>
      </w:tr>
      <w:tr w:rsidR="00082197" w:rsidRPr="00434959" w14:paraId="30ED12C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891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1D6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C72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Functions of several variables</w:t>
            </w:r>
          </w:p>
        </w:tc>
      </w:tr>
      <w:tr w:rsidR="00082197" w:rsidRPr="00434959" w14:paraId="65F9A88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895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4A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1DD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Partial derivatives</w:t>
            </w:r>
          </w:p>
        </w:tc>
      </w:tr>
      <w:tr w:rsidR="00082197" w:rsidRPr="00434959" w14:paraId="3383B7D5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40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55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32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Tangent planes and linear approximations</w:t>
            </w:r>
          </w:p>
        </w:tc>
      </w:tr>
      <w:tr w:rsidR="00082197" w:rsidRPr="00434959" w14:paraId="1C11DF8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B5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E6C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DF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 chain rule</w:t>
            </w:r>
          </w:p>
        </w:tc>
      </w:tr>
      <w:tr w:rsidR="00102402" w:rsidRPr="00434959" w14:paraId="11BEB1DF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56E" w14:textId="77777777" w:rsidR="00102402" w:rsidRPr="00082197" w:rsidRDefault="00102402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BED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3BF" w14:textId="7231EF2D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Directional derivatives</w:t>
            </w:r>
            <w:r w:rsidR="00F57F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and the gradient vector</w:t>
            </w:r>
          </w:p>
        </w:tc>
      </w:tr>
      <w:tr w:rsidR="00102402" w:rsidRPr="00434959" w14:paraId="7D4920BA" w14:textId="77777777" w:rsidTr="00B2140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8AC" w14:textId="77777777" w:rsidR="00102402" w:rsidRPr="00082197" w:rsidRDefault="00102402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5553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07C6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Maximum and minimum values</w:t>
            </w:r>
          </w:p>
        </w:tc>
      </w:tr>
      <w:tr w:rsidR="00082197" w:rsidRPr="00434959" w14:paraId="33F6BDE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BB0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35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1296" w14:textId="77777777" w:rsidR="00082197" w:rsidRPr="00082197" w:rsidRDefault="00B2140C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Final </w:t>
            </w:r>
            <w:r w:rsidR="002210D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082197" w:rsidRPr="00434959" w14:paraId="1767BE5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C8D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3F4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376" w14:textId="77777777" w:rsidR="00082197" w:rsidRPr="00082197" w:rsidRDefault="00B2140C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Final </w:t>
            </w:r>
            <w:r w:rsidR="00082197"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F4F"/>
    <w:rsid w:val="00082197"/>
    <w:rsid w:val="00102402"/>
    <w:rsid w:val="002210DB"/>
    <w:rsid w:val="00272368"/>
    <w:rsid w:val="003A2F4F"/>
    <w:rsid w:val="00434959"/>
    <w:rsid w:val="009A4868"/>
    <w:rsid w:val="009D78BC"/>
    <w:rsid w:val="009F6314"/>
    <w:rsid w:val="00B2140C"/>
    <w:rsid w:val="00B65CA4"/>
    <w:rsid w:val="00B8491D"/>
    <w:rsid w:val="00C2441F"/>
    <w:rsid w:val="00CC01DB"/>
    <w:rsid w:val="00D05F23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4</cp:revision>
  <dcterms:created xsi:type="dcterms:W3CDTF">2019-08-05T03:31:00Z</dcterms:created>
  <dcterms:modified xsi:type="dcterms:W3CDTF">2019-08-05T15:17:00Z</dcterms:modified>
</cp:coreProperties>
</file>