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55C0D" w14:textId="77777777" w:rsidR="003A2F4F" w:rsidRDefault="00CC01DB" w:rsidP="00D05F23">
      <w:pPr>
        <w:pStyle w:val="Default"/>
        <w:jc w:val="center"/>
        <w:rPr>
          <w:b/>
          <w:bCs/>
          <w:sz w:val="28"/>
          <w:szCs w:val="28"/>
        </w:rPr>
      </w:pPr>
      <w:bookmarkStart w:id="0" w:name="_Hlk15842864"/>
      <w:r>
        <w:rPr>
          <w:b/>
          <w:bCs/>
          <w:sz w:val="28"/>
          <w:szCs w:val="28"/>
        </w:rPr>
        <w:t xml:space="preserve">Math </w:t>
      </w:r>
      <w:r w:rsidR="00217898">
        <w:rPr>
          <w:b/>
          <w:bCs/>
          <w:sz w:val="28"/>
          <w:szCs w:val="28"/>
        </w:rPr>
        <w:t>120C</w:t>
      </w:r>
      <w:r w:rsidR="003A2F4F">
        <w:rPr>
          <w:b/>
          <w:bCs/>
          <w:sz w:val="28"/>
          <w:szCs w:val="28"/>
        </w:rPr>
        <w:t xml:space="preserve"> </w:t>
      </w:r>
      <w:r w:rsidR="009D78BC">
        <w:rPr>
          <w:b/>
          <w:bCs/>
          <w:sz w:val="28"/>
          <w:szCs w:val="28"/>
        </w:rPr>
        <w:t>Suggested Syllabus</w:t>
      </w:r>
    </w:p>
    <w:p w14:paraId="24A942FB" w14:textId="77777777" w:rsidR="009A4868" w:rsidRPr="009A4868" w:rsidRDefault="009A4868" w:rsidP="009A4868">
      <w:pPr>
        <w:jc w:val="center"/>
        <w:rPr>
          <w:rFonts w:ascii="Times New Roman" w:hAnsi="Times New Roman"/>
        </w:rPr>
      </w:pPr>
      <w:r w:rsidRPr="001330A9">
        <w:rPr>
          <w:rFonts w:ascii="Times New Roman" w:hAnsi="Times New Roman"/>
        </w:rPr>
        <w:t>(Based on 29 lectures)</w:t>
      </w:r>
    </w:p>
    <w:bookmarkEnd w:id="0"/>
    <w:p w14:paraId="0C7B4C29" w14:textId="77777777" w:rsidR="003A2F4F" w:rsidRDefault="003A2F4F" w:rsidP="00D05F23">
      <w:pPr>
        <w:pStyle w:val="Default"/>
        <w:jc w:val="center"/>
        <w:rPr>
          <w:sz w:val="22"/>
          <w:szCs w:val="22"/>
        </w:rPr>
      </w:pPr>
    </w:p>
    <w:p w14:paraId="7125847A" w14:textId="784934E3" w:rsidR="00217898" w:rsidRDefault="003A2F4F" w:rsidP="00217898">
      <w:pPr>
        <w:pStyle w:val="Default"/>
        <w:jc w:val="center"/>
        <w:rPr>
          <w:lang w:eastAsia="zh-CN"/>
        </w:rPr>
      </w:pPr>
      <w:r>
        <w:rPr>
          <w:b/>
          <w:bCs/>
          <w:sz w:val="23"/>
          <w:szCs w:val="23"/>
        </w:rPr>
        <w:t xml:space="preserve">Text: </w:t>
      </w:r>
      <w:r w:rsidR="00217898" w:rsidRPr="00217898">
        <w:rPr>
          <w:i/>
          <w:lang w:eastAsia="zh-CN"/>
        </w:rPr>
        <w:t>A first course in abstract algebra</w:t>
      </w:r>
      <w:r w:rsidR="00217898">
        <w:rPr>
          <w:lang w:eastAsia="zh-CN"/>
        </w:rPr>
        <w:t xml:space="preserve">, John </w:t>
      </w:r>
      <w:proofErr w:type="spellStart"/>
      <w:r w:rsidR="00217898">
        <w:rPr>
          <w:lang w:eastAsia="zh-CN"/>
        </w:rPr>
        <w:t>Fraleigh</w:t>
      </w:r>
      <w:proofErr w:type="spellEnd"/>
      <w:r w:rsidR="00217898">
        <w:rPr>
          <w:lang w:eastAsia="zh-CN"/>
        </w:rPr>
        <w:t>, 7th Edition.</w:t>
      </w:r>
    </w:p>
    <w:p w14:paraId="2B7EE645" w14:textId="113201DC" w:rsidR="00F50A54" w:rsidRDefault="00F50A54" w:rsidP="00217898">
      <w:pPr>
        <w:pStyle w:val="Default"/>
        <w:jc w:val="center"/>
        <w:rPr>
          <w:sz w:val="23"/>
          <w:szCs w:val="23"/>
        </w:rPr>
      </w:pPr>
      <w:r>
        <w:rPr>
          <w:lang w:eastAsia="zh-CN"/>
        </w:rPr>
        <w:t>For optional topics of this course contact Dr. Pantano</w:t>
      </w:r>
      <w:bookmarkStart w:id="1" w:name="_GoBack"/>
      <w:bookmarkEnd w:id="1"/>
    </w:p>
    <w:p w14:paraId="47583661" w14:textId="77777777" w:rsidR="003A2F4F" w:rsidRDefault="003A2F4F" w:rsidP="003A2F4F">
      <w:pPr>
        <w:pStyle w:val="Default"/>
        <w:rPr>
          <w:color w:val="auto"/>
          <w:sz w:val="22"/>
          <w:szCs w:val="22"/>
        </w:rPr>
      </w:pPr>
    </w:p>
    <w:tbl>
      <w:tblPr>
        <w:tblW w:w="8355" w:type="dxa"/>
        <w:jc w:val="center"/>
        <w:tblLook w:val="04A0" w:firstRow="1" w:lastRow="0" w:firstColumn="1" w:lastColumn="0" w:noHBand="0" w:noVBand="1"/>
      </w:tblPr>
      <w:tblGrid>
        <w:gridCol w:w="1300"/>
        <w:gridCol w:w="1300"/>
        <w:gridCol w:w="5755"/>
      </w:tblGrid>
      <w:tr w:rsidR="003A2F4F" w:rsidRPr="00434959" w14:paraId="273EF61E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D09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Lecture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F4EB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Section 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37B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</w:tr>
      <w:tr w:rsidR="00217898" w:rsidRPr="00434959" w14:paraId="081ECD92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DF9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F176" w14:textId="77777777" w:rsidR="00217898" w:rsidRPr="00B2140C" w:rsidRDefault="00217898" w:rsidP="002178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---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2B10" w14:textId="77777777" w:rsidR="00217898" w:rsidRPr="00B2140C" w:rsidRDefault="00217898" w:rsidP="002178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Review of Group Theory </w:t>
            </w:r>
          </w:p>
        </w:tc>
      </w:tr>
      <w:tr w:rsidR="00217898" w:rsidRPr="00434959" w14:paraId="163D75E9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1BD4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9ED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---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9EA3" w14:textId="77777777" w:rsidR="00217898" w:rsidRPr="00CC01DB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03A4098D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2F1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5357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---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F7A3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Review of Polynomials and Field Theory </w:t>
            </w:r>
          </w:p>
        </w:tc>
      </w:tr>
      <w:tr w:rsidR="00217898" w:rsidRPr="00434959" w14:paraId="45A1BF07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17D3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DCE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---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A27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0713A304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469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AB10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36DD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Finite Fields </w:t>
            </w:r>
          </w:p>
        </w:tc>
      </w:tr>
      <w:tr w:rsidR="00217898" w:rsidRPr="00434959" w14:paraId="10C9724B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850E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3132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0D1A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579193C6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648A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BE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8CC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05963283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0413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0B05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888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Field Automorphisms </w:t>
            </w:r>
          </w:p>
        </w:tc>
      </w:tr>
      <w:tr w:rsidR="00217898" w:rsidRPr="00434959" w14:paraId="54D85785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8249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B49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A797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53052766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956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A0ED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5EEA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1BFB98EE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5F95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7D58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64D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321CA60B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94BD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EBEE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D810" w14:textId="77777777" w:rsidR="00217898" w:rsidRPr="00CC01DB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Isomorphism Extension Theorem </w:t>
            </w:r>
          </w:p>
        </w:tc>
      </w:tr>
      <w:tr w:rsidR="00217898" w:rsidRPr="00434959" w14:paraId="7264BB65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D1B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D5B0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AA36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5A0ACB6C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38B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8D18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A423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Review </w:t>
            </w:r>
          </w:p>
        </w:tc>
      </w:tr>
      <w:tr w:rsidR="00217898" w:rsidRPr="00434959" w14:paraId="4564FC99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E00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2930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07F5" w14:textId="77777777" w:rsidR="00217898" w:rsidRPr="00CC01DB" w:rsidRDefault="00217898" w:rsidP="00217898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Midterm </w:t>
            </w:r>
          </w:p>
        </w:tc>
      </w:tr>
      <w:tr w:rsidR="00217898" w:rsidRPr="00434959" w14:paraId="5115212B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512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650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E243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Splitting Fields </w:t>
            </w:r>
          </w:p>
        </w:tc>
      </w:tr>
      <w:tr w:rsidR="00217898" w:rsidRPr="00434959" w14:paraId="08E53594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FFD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3FE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7130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0AC34359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B0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829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800D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285205B1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1E3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1962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B19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Separability </w:t>
            </w:r>
          </w:p>
        </w:tc>
      </w:tr>
      <w:tr w:rsidR="00217898" w:rsidRPr="00434959" w14:paraId="6C553EE7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479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399B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CEB1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Galois Theory </w:t>
            </w:r>
          </w:p>
        </w:tc>
      </w:tr>
      <w:tr w:rsidR="00217898" w:rsidRPr="00434959" w14:paraId="06F6D628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259F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086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1E6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415DF791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6897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B34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0544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32706C63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44E0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1EFE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B30B" w14:textId="77777777" w:rsidR="00217898" w:rsidRPr="00CC01DB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Illustrations of Galois Theory </w:t>
            </w:r>
          </w:p>
        </w:tc>
      </w:tr>
      <w:tr w:rsidR="00217898" w:rsidRPr="00434959" w14:paraId="46698427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F12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657E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7634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4AE14260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F26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1C9E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D51A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239BD231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759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FF71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714A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Cyclotomic Extensions </w:t>
            </w:r>
          </w:p>
        </w:tc>
      </w:tr>
      <w:tr w:rsidR="00217898" w:rsidRPr="00434959" w14:paraId="565B1858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F05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05A8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B268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Continued</w:t>
            </w:r>
          </w:p>
        </w:tc>
      </w:tr>
      <w:tr w:rsidR="00217898" w:rsidRPr="00434959" w14:paraId="42B4E53C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DCA1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0592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A043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Insolvability of the </w:t>
            </w:r>
            <w:proofErr w:type="spellStart"/>
            <w:r>
              <w:rPr>
                <w:color w:val="000000"/>
                <w:sz w:val="22"/>
                <w:szCs w:val="22"/>
              </w:rPr>
              <w:t>Quintic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17898" w:rsidRPr="00434959" w14:paraId="260FC6EF" w14:textId="77777777" w:rsidTr="002477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FCC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F625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DCC1" w14:textId="77777777" w:rsidR="00217898" w:rsidRPr="00082197" w:rsidRDefault="00217898" w:rsidP="002178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Review </w:t>
            </w:r>
          </w:p>
        </w:tc>
      </w:tr>
    </w:tbl>
    <w:p w14:paraId="464F8B1A" w14:textId="77777777" w:rsidR="00FD0B9B" w:rsidRDefault="00FD0B9B" w:rsidP="003A2F4F"/>
    <w:p w14:paraId="74983AD6" w14:textId="77777777" w:rsidR="00217898" w:rsidRPr="003A2F4F" w:rsidRDefault="00217898" w:rsidP="003A2F4F"/>
    <w:sectPr w:rsidR="00217898" w:rsidRPr="003A2F4F" w:rsidSect="00E909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4F"/>
    <w:rsid w:val="00082197"/>
    <w:rsid w:val="00102402"/>
    <w:rsid w:val="00217898"/>
    <w:rsid w:val="002210DB"/>
    <w:rsid w:val="00272368"/>
    <w:rsid w:val="003A2F4F"/>
    <w:rsid w:val="00422C4B"/>
    <w:rsid w:val="00434959"/>
    <w:rsid w:val="009A4868"/>
    <w:rsid w:val="009D78BC"/>
    <w:rsid w:val="009F6314"/>
    <w:rsid w:val="00A758FC"/>
    <w:rsid w:val="00B2140C"/>
    <w:rsid w:val="00B65CA4"/>
    <w:rsid w:val="00B8491D"/>
    <w:rsid w:val="00C2441F"/>
    <w:rsid w:val="00CC01DB"/>
    <w:rsid w:val="00D05F23"/>
    <w:rsid w:val="00E9098B"/>
    <w:rsid w:val="00F50A54"/>
    <w:rsid w:val="00F57F30"/>
    <w:rsid w:val="00FD0B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95238"/>
  <w15:chartTrackingRefBased/>
  <w15:docId w15:val="{16B0384E-2B1E-4E9D-91F5-2F045023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F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Irvine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Pantano</dc:creator>
  <cp:keywords/>
  <cp:lastModifiedBy>志勤 陆</cp:lastModifiedBy>
  <cp:revision>3</cp:revision>
  <dcterms:created xsi:type="dcterms:W3CDTF">2019-08-30T03:54:00Z</dcterms:created>
  <dcterms:modified xsi:type="dcterms:W3CDTF">2019-08-30T13:05:00Z</dcterms:modified>
</cp:coreProperties>
</file>