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2FC20" w14:textId="77777777" w:rsidR="00013CA7" w:rsidRDefault="00013CA7" w:rsidP="00E45DFC">
      <w:pPr>
        <w:rPr>
          <w:sz w:val="22"/>
        </w:rPr>
      </w:pPr>
    </w:p>
    <w:p w14:paraId="752F2446" w14:textId="77777777" w:rsidR="00013CA7" w:rsidRPr="005E334B" w:rsidRDefault="00013CA7" w:rsidP="00E45DFC">
      <w:pPr>
        <w:rPr>
          <w:sz w:val="22"/>
        </w:rPr>
      </w:pPr>
    </w:p>
    <w:p w14:paraId="2C8F8AAA" w14:textId="77777777" w:rsidR="00E45DFC" w:rsidRDefault="00E45DFC" w:rsidP="00E45DFC">
      <w:pPr>
        <w:rPr>
          <w:b/>
          <w:sz w:val="22"/>
        </w:rPr>
      </w:pPr>
    </w:p>
    <w:p w14:paraId="1D412F0D" w14:textId="2879D311" w:rsidR="00043A14" w:rsidRDefault="00043A14" w:rsidP="00043A14">
      <w:pPr>
        <w:pStyle w:val="Default"/>
        <w:jc w:val="center"/>
        <w:rPr>
          <w:b/>
          <w:bCs/>
          <w:sz w:val="28"/>
          <w:szCs w:val="28"/>
        </w:rPr>
      </w:pPr>
      <w:bookmarkStart w:id="0" w:name="_Hlk15842864"/>
      <w:r>
        <w:rPr>
          <w:b/>
          <w:bCs/>
          <w:sz w:val="28"/>
          <w:szCs w:val="28"/>
        </w:rPr>
        <w:t xml:space="preserve">Math </w:t>
      </w:r>
      <w:r>
        <w:rPr>
          <w:b/>
          <w:bCs/>
          <w:sz w:val="28"/>
          <w:szCs w:val="28"/>
        </w:rPr>
        <w:t>175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Suggested Syllabus</w:t>
      </w:r>
    </w:p>
    <w:bookmarkEnd w:id="0"/>
    <w:p w14:paraId="466CD9DF" w14:textId="77777777" w:rsidR="00043A14" w:rsidRDefault="00043A14" w:rsidP="00043A14">
      <w:pPr>
        <w:pStyle w:val="Default"/>
        <w:jc w:val="center"/>
        <w:rPr>
          <w:sz w:val="22"/>
          <w:szCs w:val="22"/>
        </w:rPr>
      </w:pPr>
    </w:p>
    <w:p w14:paraId="58EF0A44" w14:textId="253AE24E" w:rsidR="00043A14" w:rsidRDefault="00043A14" w:rsidP="00043A14">
      <w:pPr>
        <w:pStyle w:val="Default"/>
        <w:jc w:val="center"/>
        <w:rPr>
          <w:iCs/>
        </w:rPr>
      </w:pPr>
      <w:r>
        <w:rPr>
          <w:b/>
          <w:bCs/>
          <w:sz w:val="23"/>
          <w:szCs w:val="23"/>
        </w:rPr>
        <w:t xml:space="preserve">Text: </w:t>
      </w:r>
      <w:r>
        <w:rPr>
          <w:i/>
        </w:rPr>
        <w:t>Introductory Combinatorics, 5</w:t>
      </w:r>
      <w:r w:rsidRPr="00043A14">
        <w:rPr>
          <w:i/>
          <w:vertAlign w:val="superscript"/>
        </w:rPr>
        <w:t>th</w:t>
      </w:r>
      <w:r>
        <w:rPr>
          <w:i/>
        </w:rPr>
        <w:t xml:space="preserve"> edition</w:t>
      </w:r>
      <w:r>
        <w:rPr>
          <w:i/>
        </w:rPr>
        <w:t xml:space="preserve">, </w:t>
      </w:r>
      <w:r>
        <w:rPr>
          <w:iCs/>
        </w:rPr>
        <w:t xml:space="preserve">by </w:t>
      </w:r>
      <w:r>
        <w:rPr>
          <w:iCs/>
        </w:rPr>
        <w:t xml:space="preserve">Richard A. </w:t>
      </w:r>
      <w:proofErr w:type="spellStart"/>
      <w:r>
        <w:rPr>
          <w:iCs/>
        </w:rPr>
        <w:t>Brualdi</w:t>
      </w:r>
      <w:proofErr w:type="spellEnd"/>
      <w:r>
        <w:rPr>
          <w:iCs/>
        </w:rPr>
        <w:t xml:space="preserve"> </w:t>
      </w:r>
    </w:p>
    <w:p w14:paraId="37B7E2AF" w14:textId="77777777" w:rsidR="00043A14" w:rsidRDefault="00043A14" w:rsidP="00043A14">
      <w:pPr>
        <w:pStyle w:val="Default"/>
        <w:jc w:val="center"/>
        <w:rPr>
          <w:iCs/>
        </w:rPr>
      </w:pPr>
    </w:p>
    <w:p w14:paraId="291B54B1" w14:textId="77777777" w:rsidR="00E45DFC" w:rsidRPr="005E334B" w:rsidRDefault="00E45DFC" w:rsidP="00E45DFC">
      <w:pPr>
        <w:rPr>
          <w:b/>
          <w:sz w:val="22"/>
        </w:rPr>
      </w:pPr>
    </w:p>
    <w:tbl>
      <w:tblPr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7500"/>
      </w:tblGrid>
      <w:tr w:rsidR="009C41E3" w:rsidRPr="003212F4" w14:paraId="47989884" w14:textId="77777777" w:rsidTr="00043A14">
        <w:trPr>
          <w:trHeight w:val="312"/>
        </w:trPr>
        <w:tc>
          <w:tcPr>
            <w:tcW w:w="1433" w:type="dxa"/>
          </w:tcPr>
          <w:p w14:paraId="188CC50C" w14:textId="77777777" w:rsidR="009C41E3" w:rsidRPr="003212F4" w:rsidRDefault="009C41E3" w:rsidP="00E45DFC">
            <w:pPr>
              <w:rPr>
                <w:b/>
              </w:rPr>
            </w:pPr>
            <w:r w:rsidRPr="003212F4">
              <w:rPr>
                <w:b/>
              </w:rPr>
              <w:t>Section</w:t>
            </w:r>
          </w:p>
        </w:tc>
        <w:tc>
          <w:tcPr>
            <w:tcW w:w="7500" w:type="dxa"/>
          </w:tcPr>
          <w:p w14:paraId="6B70206B" w14:textId="77777777" w:rsidR="009C41E3" w:rsidRPr="003212F4" w:rsidRDefault="009C41E3" w:rsidP="00E45DFC">
            <w:pPr>
              <w:rPr>
                <w:b/>
              </w:rPr>
            </w:pPr>
            <w:r w:rsidRPr="003212F4">
              <w:rPr>
                <w:b/>
              </w:rPr>
              <w:t>Topic</w:t>
            </w:r>
          </w:p>
        </w:tc>
      </w:tr>
      <w:tr w:rsidR="009C41E3" w:rsidRPr="006A0DCE" w14:paraId="4293F7F1" w14:textId="77777777" w:rsidTr="00043A14">
        <w:trPr>
          <w:trHeight w:val="327"/>
        </w:trPr>
        <w:tc>
          <w:tcPr>
            <w:tcW w:w="1433" w:type="dxa"/>
          </w:tcPr>
          <w:p w14:paraId="441FCC4E" w14:textId="77777777" w:rsidR="009C41E3" w:rsidRPr="006A0DCE" w:rsidRDefault="009C41E3" w:rsidP="00E45DFC">
            <w:r>
              <w:t>1.1-1.4</w:t>
            </w:r>
          </w:p>
        </w:tc>
        <w:tc>
          <w:tcPr>
            <w:tcW w:w="7500" w:type="dxa"/>
          </w:tcPr>
          <w:p w14:paraId="12EDA9B3" w14:textId="77777777" w:rsidR="009C41E3" w:rsidRPr="006A0DCE" w:rsidRDefault="009C41E3" w:rsidP="00E45DFC">
            <w:r>
              <w:t>What is Combinatorics?</w:t>
            </w:r>
          </w:p>
        </w:tc>
      </w:tr>
      <w:tr w:rsidR="009C41E3" w:rsidRPr="006A0DCE" w14:paraId="7DDC9EC7" w14:textId="77777777" w:rsidTr="00043A14">
        <w:trPr>
          <w:trHeight w:val="312"/>
        </w:trPr>
        <w:tc>
          <w:tcPr>
            <w:tcW w:w="1433" w:type="dxa"/>
          </w:tcPr>
          <w:p w14:paraId="419BB011" w14:textId="77777777" w:rsidR="009C41E3" w:rsidRPr="006A0DCE" w:rsidRDefault="009C41E3" w:rsidP="00E45DFC">
            <w:r>
              <w:t>2.1</w:t>
            </w:r>
          </w:p>
        </w:tc>
        <w:tc>
          <w:tcPr>
            <w:tcW w:w="7500" w:type="dxa"/>
          </w:tcPr>
          <w:p w14:paraId="0CBE5C03" w14:textId="77777777" w:rsidR="009C41E3" w:rsidRPr="006A0DCE" w:rsidRDefault="009C41E3" w:rsidP="00FA2D32">
            <w:r>
              <w:t xml:space="preserve">Four Basic Counting Principles </w:t>
            </w:r>
          </w:p>
        </w:tc>
      </w:tr>
      <w:tr w:rsidR="009C41E3" w:rsidRPr="006A0DCE" w14:paraId="511A515A" w14:textId="77777777" w:rsidTr="00043A14">
        <w:trPr>
          <w:trHeight w:val="327"/>
        </w:trPr>
        <w:tc>
          <w:tcPr>
            <w:tcW w:w="1433" w:type="dxa"/>
          </w:tcPr>
          <w:p w14:paraId="13C42145" w14:textId="77777777" w:rsidR="009C41E3" w:rsidRPr="006A0DCE" w:rsidRDefault="009C41E3" w:rsidP="00E45DFC">
            <w:r>
              <w:t>2.2</w:t>
            </w:r>
          </w:p>
        </w:tc>
        <w:tc>
          <w:tcPr>
            <w:tcW w:w="7500" w:type="dxa"/>
          </w:tcPr>
          <w:p w14:paraId="663D19F9" w14:textId="77777777" w:rsidR="009C41E3" w:rsidRPr="006A0DCE" w:rsidRDefault="009C41E3" w:rsidP="00E45DFC">
            <w:r>
              <w:t>Permutations of Sets</w:t>
            </w:r>
          </w:p>
        </w:tc>
      </w:tr>
      <w:tr w:rsidR="009C41E3" w:rsidRPr="006A0DCE" w14:paraId="439F591A" w14:textId="77777777" w:rsidTr="00043A14">
        <w:trPr>
          <w:trHeight w:val="312"/>
        </w:trPr>
        <w:tc>
          <w:tcPr>
            <w:tcW w:w="1433" w:type="dxa"/>
          </w:tcPr>
          <w:p w14:paraId="79AFD91C" w14:textId="77777777" w:rsidR="009C41E3" w:rsidRPr="006A0DCE" w:rsidRDefault="009C41E3" w:rsidP="00E45DFC">
            <w:r>
              <w:t>2.3</w:t>
            </w:r>
          </w:p>
        </w:tc>
        <w:tc>
          <w:tcPr>
            <w:tcW w:w="7500" w:type="dxa"/>
          </w:tcPr>
          <w:p w14:paraId="6A290B31" w14:textId="77777777" w:rsidR="009C41E3" w:rsidRPr="006A0DCE" w:rsidRDefault="009C41E3" w:rsidP="00E45DFC">
            <w:r>
              <w:t>Combinations of Sets</w:t>
            </w:r>
          </w:p>
        </w:tc>
      </w:tr>
      <w:tr w:rsidR="009C41E3" w:rsidRPr="006A0DCE" w14:paraId="426E7C4C" w14:textId="77777777" w:rsidTr="00043A14">
        <w:trPr>
          <w:trHeight w:val="327"/>
        </w:trPr>
        <w:tc>
          <w:tcPr>
            <w:tcW w:w="1433" w:type="dxa"/>
          </w:tcPr>
          <w:p w14:paraId="532A0F6A" w14:textId="77777777" w:rsidR="009C41E3" w:rsidRPr="006A0DCE" w:rsidRDefault="009C41E3" w:rsidP="00E45DFC">
            <w:r>
              <w:t>2.4</w:t>
            </w:r>
          </w:p>
        </w:tc>
        <w:tc>
          <w:tcPr>
            <w:tcW w:w="7500" w:type="dxa"/>
          </w:tcPr>
          <w:p w14:paraId="0F9E2E9A" w14:textId="77777777" w:rsidR="009C41E3" w:rsidRPr="006A0DCE" w:rsidRDefault="009C41E3" w:rsidP="00E45DFC">
            <w:r>
              <w:t>Permutations of Multisets</w:t>
            </w:r>
          </w:p>
        </w:tc>
      </w:tr>
      <w:tr w:rsidR="009C41E3" w:rsidRPr="006A0DCE" w14:paraId="32DD5BAB" w14:textId="77777777" w:rsidTr="00043A14">
        <w:trPr>
          <w:trHeight w:val="312"/>
        </w:trPr>
        <w:tc>
          <w:tcPr>
            <w:tcW w:w="1433" w:type="dxa"/>
          </w:tcPr>
          <w:p w14:paraId="23A34BD9" w14:textId="77777777" w:rsidR="009C41E3" w:rsidRPr="006A0DCE" w:rsidRDefault="009C41E3" w:rsidP="00E45DFC">
            <w:r>
              <w:t>2.5</w:t>
            </w:r>
          </w:p>
        </w:tc>
        <w:tc>
          <w:tcPr>
            <w:tcW w:w="7500" w:type="dxa"/>
          </w:tcPr>
          <w:p w14:paraId="4AA18E4F" w14:textId="77777777" w:rsidR="009C41E3" w:rsidRPr="006A0DCE" w:rsidRDefault="009C41E3" w:rsidP="00E45DFC">
            <w:r>
              <w:t>Combinations of Multisets</w:t>
            </w:r>
          </w:p>
        </w:tc>
      </w:tr>
      <w:tr w:rsidR="009C41E3" w:rsidRPr="006A0DCE" w14:paraId="7169C58C" w14:textId="77777777" w:rsidTr="00043A14">
        <w:trPr>
          <w:trHeight w:val="327"/>
        </w:trPr>
        <w:tc>
          <w:tcPr>
            <w:tcW w:w="1433" w:type="dxa"/>
          </w:tcPr>
          <w:p w14:paraId="71128955" w14:textId="77777777" w:rsidR="009C41E3" w:rsidRPr="006A0DCE" w:rsidRDefault="009C41E3" w:rsidP="00E45DFC">
            <w:r>
              <w:t>2.6</w:t>
            </w:r>
          </w:p>
        </w:tc>
        <w:tc>
          <w:tcPr>
            <w:tcW w:w="7500" w:type="dxa"/>
          </w:tcPr>
          <w:p w14:paraId="6F2B7664" w14:textId="77777777" w:rsidR="009C41E3" w:rsidRPr="006A0DCE" w:rsidRDefault="009C41E3" w:rsidP="00E45DFC">
            <w:r>
              <w:t>Finite Probability</w:t>
            </w:r>
          </w:p>
        </w:tc>
      </w:tr>
      <w:tr w:rsidR="009C41E3" w:rsidRPr="006A0DCE" w14:paraId="10E25140" w14:textId="77777777" w:rsidTr="00043A14">
        <w:trPr>
          <w:trHeight w:val="312"/>
        </w:trPr>
        <w:tc>
          <w:tcPr>
            <w:tcW w:w="1433" w:type="dxa"/>
          </w:tcPr>
          <w:p w14:paraId="01CC895E" w14:textId="77777777" w:rsidR="009C41E3" w:rsidRPr="006A0DCE" w:rsidRDefault="009C41E3" w:rsidP="00E45DFC">
            <w:r>
              <w:t>3.1, 3.2</w:t>
            </w:r>
          </w:p>
        </w:tc>
        <w:tc>
          <w:tcPr>
            <w:tcW w:w="7500" w:type="dxa"/>
          </w:tcPr>
          <w:p w14:paraId="1EBE9838" w14:textId="77777777" w:rsidR="009C41E3" w:rsidRPr="006A0DCE" w:rsidRDefault="009C41E3" w:rsidP="0059065D">
            <w:r>
              <w:t>Pigeonhole Principle</w:t>
            </w:r>
          </w:p>
        </w:tc>
      </w:tr>
      <w:tr w:rsidR="009C41E3" w:rsidRPr="006A0DCE" w14:paraId="1825CAFE" w14:textId="77777777" w:rsidTr="00043A14">
        <w:trPr>
          <w:trHeight w:val="312"/>
        </w:trPr>
        <w:tc>
          <w:tcPr>
            <w:tcW w:w="1433" w:type="dxa"/>
          </w:tcPr>
          <w:p w14:paraId="5553B181" w14:textId="77777777" w:rsidR="009C41E3" w:rsidRPr="006A0DCE" w:rsidRDefault="009C41E3" w:rsidP="00E45DFC">
            <w:r>
              <w:t>3.3</w:t>
            </w:r>
          </w:p>
        </w:tc>
        <w:tc>
          <w:tcPr>
            <w:tcW w:w="7500" w:type="dxa"/>
          </w:tcPr>
          <w:p w14:paraId="06CD96FB" w14:textId="77777777" w:rsidR="009C41E3" w:rsidRPr="006A0DCE" w:rsidRDefault="009C41E3" w:rsidP="00E45DFC">
            <w:r>
              <w:t>A Theorem of Ramsey</w:t>
            </w:r>
          </w:p>
        </w:tc>
      </w:tr>
      <w:tr w:rsidR="009C41E3" w:rsidRPr="006A0DCE" w14:paraId="780DF2F6" w14:textId="77777777" w:rsidTr="00043A14">
        <w:trPr>
          <w:trHeight w:val="327"/>
        </w:trPr>
        <w:tc>
          <w:tcPr>
            <w:tcW w:w="1433" w:type="dxa"/>
          </w:tcPr>
          <w:p w14:paraId="7CE92166" w14:textId="77777777" w:rsidR="009C41E3" w:rsidRPr="006A0DCE" w:rsidRDefault="009C41E3" w:rsidP="009C41E3">
            <w:r>
              <w:t>5.1</w:t>
            </w:r>
          </w:p>
        </w:tc>
        <w:tc>
          <w:tcPr>
            <w:tcW w:w="7500" w:type="dxa"/>
          </w:tcPr>
          <w:p w14:paraId="16B34FED" w14:textId="77777777" w:rsidR="009C41E3" w:rsidRPr="006A0DCE" w:rsidRDefault="009C41E3" w:rsidP="009C41E3">
            <w:r>
              <w:t>Pascal’s Triangle</w:t>
            </w:r>
          </w:p>
        </w:tc>
      </w:tr>
      <w:tr w:rsidR="009C41E3" w:rsidRPr="006A0DCE" w14:paraId="3A477EEC" w14:textId="77777777" w:rsidTr="00043A14">
        <w:trPr>
          <w:trHeight w:val="312"/>
        </w:trPr>
        <w:tc>
          <w:tcPr>
            <w:tcW w:w="1433" w:type="dxa"/>
          </w:tcPr>
          <w:p w14:paraId="4A2ECC97" w14:textId="77777777" w:rsidR="009C41E3" w:rsidRDefault="009C41E3" w:rsidP="00E45DFC">
            <w:r>
              <w:t>5.2</w:t>
            </w:r>
          </w:p>
        </w:tc>
        <w:tc>
          <w:tcPr>
            <w:tcW w:w="7500" w:type="dxa"/>
          </w:tcPr>
          <w:p w14:paraId="006B9533" w14:textId="77777777" w:rsidR="009C41E3" w:rsidRDefault="009C41E3" w:rsidP="00E45DFC">
            <w:r>
              <w:t>The Binomial Theorem</w:t>
            </w:r>
          </w:p>
        </w:tc>
      </w:tr>
      <w:tr w:rsidR="009C41E3" w:rsidRPr="006A0DCE" w14:paraId="1E32ECDB" w14:textId="77777777" w:rsidTr="00043A14">
        <w:trPr>
          <w:trHeight w:val="327"/>
        </w:trPr>
        <w:tc>
          <w:tcPr>
            <w:tcW w:w="1433" w:type="dxa"/>
          </w:tcPr>
          <w:p w14:paraId="63DD02D1" w14:textId="77777777" w:rsidR="009C41E3" w:rsidRPr="006A0DCE" w:rsidRDefault="009C41E3" w:rsidP="00212D89">
            <w:r>
              <w:t>5.3</w:t>
            </w:r>
          </w:p>
        </w:tc>
        <w:tc>
          <w:tcPr>
            <w:tcW w:w="7500" w:type="dxa"/>
          </w:tcPr>
          <w:p w14:paraId="30C2047D" w14:textId="77777777" w:rsidR="009C41E3" w:rsidRPr="00FA2D32" w:rsidRDefault="009C41E3" w:rsidP="0059065D">
            <w:r>
              <w:t>Unimodality of Binomial Coefficients</w:t>
            </w:r>
          </w:p>
        </w:tc>
      </w:tr>
      <w:tr w:rsidR="00CF2940" w:rsidRPr="006A0DCE" w14:paraId="0A2BAD01" w14:textId="77777777" w:rsidTr="00043A14">
        <w:trPr>
          <w:trHeight w:val="312"/>
        </w:trPr>
        <w:tc>
          <w:tcPr>
            <w:tcW w:w="1433" w:type="dxa"/>
          </w:tcPr>
          <w:p w14:paraId="22B53EF0" w14:textId="77777777" w:rsidR="00CF2940" w:rsidRPr="006A0DCE" w:rsidRDefault="00CF2940" w:rsidP="004A12A1">
            <w:r>
              <w:t>5.4</w:t>
            </w:r>
          </w:p>
        </w:tc>
        <w:tc>
          <w:tcPr>
            <w:tcW w:w="7500" w:type="dxa"/>
          </w:tcPr>
          <w:p w14:paraId="1E3C4B91" w14:textId="77777777" w:rsidR="00CF2940" w:rsidRPr="006A0DCE" w:rsidRDefault="00CF2940" w:rsidP="004A12A1">
            <w:r>
              <w:t>The Multinomial Theorem</w:t>
            </w:r>
          </w:p>
        </w:tc>
      </w:tr>
      <w:tr w:rsidR="00CF2940" w:rsidRPr="006A0DCE" w14:paraId="2CDA74F5" w14:textId="77777777" w:rsidTr="00043A14">
        <w:trPr>
          <w:trHeight w:val="327"/>
        </w:trPr>
        <w:tc>
          <w:tcPr>
            <w:tcW w:w="1433" w:type="dxa"/>
          </w:tcPr>
          <w:p w14:paraId="4898C319" w14:textId="77777777" w:rsidR="00CF2940" w:rsidRDefault="00CF2940" w:rsidP="004A12A1">
            <w:r>
              <w:t>5.5</w:t>
            </w:r>
          </w:p>
        </w:tc>
        <w:tc>
          <w:tcPr>
            <w:tcW w:w="7500" w:type="dxa"/>
          </w:tcPr>
          <w:p w14:paraId="278177B7" w14:textId="77777777" w:rsidR="00CF2940" w:rsidRDefault="00CF2940" w:rsidP="004A12A1">
            <w:r>
              <w:t>Newton’s Binomial Theorem</w:t>
            </w:r>
          </w:p>
        </w:tc>
      </w:tr>
      <w:tr w:rsidR="00CF2940" w:rsidRPr="006A0DCE" w14:paraId="39E020BF" w14:textId="77777777" w:rsidTr="00043A14">
        <w:trPr>
          <w:trHeight w:val="312"/>
        </w:trPr>
        <w:tc>
          <w:tcPr>
            <w:tcW w:w="1433" w:type="dxa"/>
          </w:tcPr>
          <w:p w14:paraId="53C5ADCC" w14:textId="77777777" w:rsidR="00CF2940" w:rsidRPr="006A0DCE" w:rsidRDefault="00CF2940" w:rsidP="00E45DFC">
            <w:r>
              <w:t>-----</w:t>
            </w:r>
          </w:p>
        </w:tc>
        <w:tc>
          <w:tcPr>
            <w:tcW w:w="7500" w:type="dxa"/>
          </w:tcPr>
          <w:p w14:paraId="61A9604C" w14:textId="77777777" w:rsidR="00CF2940" w:rsidRPr="00360747" w:rsidRDefault="00CF2940" w:rsidP="00E45DFC">
            <w:pPr>
              <w:rPr>
                <w:b/>
              </w:rPr>
            </w:pPr>
            <w:r w:rsidRPr="00360747">
              <w:rPr>
                <w:b/>
              </w:rPr>
              <w:t>Midterm Exam</w:t>
            </w:r>
          </w:p>
        </w:tc>
      </w:tr>
      <w:tr w:rsidR="00CF2940" w:rsidRPr="006A0DCE" w14:paraId="49766FC5" w14:textId="77777777" w:rsidTr="00043A14">
        <w:trPr>
          <w:trHeight w:val="327"/>
        </w:trPr>
        <w:tc>
          <w:tcPr>
            <w:tcW w:w="1433" w:type="dxa"/>
          </w:tcPr>
          <w:p w14:paraId="665510C2" w14:textId="77777777" w:rsidR="00CF2940" w:rsidRPr="006A0DCE" w:rsidRDefault="00CF2940" w:rsidP="00E45DFC">
            <w:r>
              <w:t>6.1</w:t>
            </w:r>
          </w:p>
        </w:tc>
        <w:tc>
          <w:tcPr>
            <w:tcW w:w="7500" w:type="dxa"/>
          </w:tcPr>
          <w:p w14:paraId="6870C65B" w14:textId="77777777" w:rsidR="00CF2940" w:rsidRPr="006A0DCE" w:rsidRDefault="00CF2940" w:rsidP="00E45DFC">
            <w:r>
              <w:t>Inclusion-Exclusion Principle</w:t>
            </w:r>
          </w:p>
        </w:tc>
      </w:tr>
      <w:tr w:rsidR="00CF2940" w:rsidRPr="006A0DCE" w14:paraId="02F35F47" w14:textId="77777777" w:rsidTr="00043A14">
        <w:trPr>
          <w:trHeight w:val="312"/>
        </w:trPr>
        <w:tc>
          <w:tcPr>
            <w:tcW w:w="1433" w:type="dxa"/>
          </w:tcPr>
          <w:p w14:paraId="5FAAA2D2" w14:textId="77777777" w:rsidR="00CF2940" w:rsidRPr="006A0DCE" w:rsidRDefault="00CF2940" w:rsidP="00E45DFC">
            <w:r>
              <w:t>6.2</w:t>
            </w:r>
          </w:p>
        </w:tc>
        <w:tc>
          <w:tcPr>
            <w:tcW w:w="7500" w:type="dxa"/>
          </w:tcPr>
          <w:p w14:paraId="30352C5B" w14:textId="77777777" w:rsidR="00CF2940" w:rsidRPr="006A0DCE" w:rsidRDefault="00CF2940" w:rsidP="00E45DFC">
            <w:r>
              <w:t>Combinations with Repetition</w:t>
            </w:r>
          </w:p>
        </w:tc>
      </w:tr>
      <w:tr w:rsidR="00CF2940" w:rsidRPr="006A0DCE" w14:paraId="210139C0" w14:textId="77777777" w:rsidTr="00043A14">
        <w:trPr>
          <w:trHeight w:val="327"/>
        </w:trPr>
        <w:tc>
          <w:tcPr>
            <w:tcW w:w="1433" w:type="dxa"/>
          </w:tcPr>
          <w:p w14:paraId="4D9ACD75" w14:textId="77777777" w:rsidR="00CF2940" w:rsidRPr="006A0DCE" w:rsidRDefault="00CF2940" w:rsidP="00E45DFC">
            <w:r>
              <w:t>6.3</w:t>
            </w:r>
          </w:p>
        </w:tc>
        <w:tc>
          <w:tcPr>
            <w:tcW w:w="7500" w:type="dxa"/>
          </w:tcPr>
          <w:p w14:paraId="46C8D0DB" w14:textId="77777777" w:rsidR="00CF2940" w:rsidRPr="006A0DCE" w:rsidRDefault="00CF2940" w:rsidP="00E45DFC">
            <w:proofErr w:type="spellStart"/>
            <w:r>
              <w:t>Dearrangements</w:t>
            </w:r>
            <w:proofErr w:type="spellEnd"/>
          </w:p>
        </w:tc>
      </w:tr>
      <w:tr w:rsidR="00CF2940" w:rsidRPr="006A0DCE" w14:paraId="661E3021" w14:textId="77777777" w:rsidTr="00043A14">
        <w:trPr>
          <w:trHeight w:val="312"/>
        </w:trPr>
        <w:tc>
          <w:tcPr>
            <w:tcW w:w="1433" w:type="dxa"/>
          </w:tcPr>
          <w:p w14:paraId="47114C92" w14:textId="77777777" w:rsidR="00CF2940" w:rsidRPr="006A0DCE" w:rsidRDefault="00CF2940" w:rsidP="00E45DFC">
            <w:r>
              <w:t>7.1</w:t>
            </w:r>
          </w:p>
        </w:tc>
        <w:tc>
          <w:tcPr>
            <w:tcW w:w="7500" w:type="dxa"/>
          </w:tcPr>
          <w:p w14:paraId="7DB3645D" w14:textId="77777777" w:rsidR="00CF2940" w:rsidRPr="00FA2D32" w:rsidRDefault="00CF2940" w:rsidP="00E45DFC">
            <w:r>
              <w:t>Some Number Sequences</w:t>
            </w:r>
          </w:p>
        </w:tc>
      </w:tr>
      <w:tr w:rsidR="00CF2940" w:rsidRPr="006A0DCE" w14:paraId="51F70597" w14:textId="77777777" w:rsidTr="00043A14">
        <w:trPr>
          <w:trHeight w:val="312"/>
        </w:trPr>
        <w:tc>
          <w:tcPr>
            <w:tcW w:w="1433" w:type="dxa"/>
          </w:tcPr>
          <w:p w14:paraId="2F295501" w14:textId="77777777" w:rsidR="00CF2940" w:rsidRPr="006A0DCE" w:rsidRDefault="00CF2940" w:rsidP="00E45DFC">
            <w:r>
              <w:t>7.2</w:t>
            </w:r>
          </w:p>
        </w:tc>
        <w:tc>
          <w:tcPr>
            <w:tcW w:w="7500" w:type="dxa"/>
          </w:tcPr>
          <w:p w14:paraId="5FAEDA3B" w14:textId="77777777" w:rsidR="00CF2940" w:rsidRPr="006A0DCE" w:rsidRDefault="00CF2940" w:rsidP="00E45DFC">
            <w:r>
              <w:t>Generating Functions</w:t>
            </w:r>
          </w:p>
        </w:tc>
      </w:tr>
      <w:tr w:rsidR="00CF2940" w:rsidRPr="006A0DCE" w14:paraId="52C7D8D5" w14:textId="77777777" w:rsidTr="00043A14">
        <w:trPr>
          <w:trHeight w:val="327"/>
        </w:trPr>
        <w:tc>
          <w:tcPr>
            <w:tcW w:w="1433" w:type="dxa"/>
          </w:tcPr>
          <w:p w14:paraId="0C9E4AE0" w14:textId="77777777" w:rsidR="00CF2940" w:rsidRPr="006A0DCE" w:rsidRDefault="00CF2940" w:rsidP="00E45DFC">
            <w:r>
              <w:t>7.3</w:t>
            </w:r>
          </w:p>
        </w:tc>
        <w:tc>
          <w:tcPr>
            <w:tcW w:w="7500" w:type="dxa"/>
          </w:tcPr>
          <w:p w14:paraId="2FAB1EC3" w14:textId="77777777" w:rsidR="00CF2940" w:rsidRPr="006A0DCE" w:rsidRDefault="00CF2940" w:rsidP="00E45DFC">
            <w:r>
              <w:t>Exponential Generating Functions</w:t>
            </w:r>
          </w:p>
        </w:tc>
      </w:tr>
      <w:tr w:rsidR="00CF2940" w14:paraId="5415E0D2" w14:textId="77777777" w:rsidTr="00043A14">
        <w:trPr>
          <w:trHeight w:val="312"/>
        </w:trPr>
        <w:tc>
          <w:tcPr>
            <w:tcW w:w="1433" w:type="dxa"/>
          </w:tcPr>
          <w:p w14:paraId="57D653D8" w14:textId="77777777" w:rsidR="00CF2940" w:rsidRPr="006A0DCE" w:rsidRDefault="00CF2940" w:rsidP="00E45DFC">
            <w:r>
              <w:t>7.4</w:t>
            </w:r>
          </w:p>
        </w:tc>
        <w:tc>
          <w:tcPr>
            <w:tcW w:w="7500" w:type="dxa"/>
          </w:tcPr>
          <w:p w14:paraId="545B77F5" w14:textId="77777777" w:rsidR="00CF2940" w:rsidRPr="00FA2D32" w:rsidRDefault="00CF2940" w:rsidP="00E45DFC">
            <w:r>
              <w:t>Solving Linear Homogeneous Recurrence Relations</w:t>
            </w:r>
          </w:p>
        </w:tc>
      </w:tr>
      <w:tr w:rsidR="00CF2940" w:rsidRPr="006A0DCE" w14:paraId="405AAF98" w14:textId="77777777" w:rsidTr="00043A14">
        <w:trPr>
          <w:trHeight w:val="327"/>
        </w:trPr>
        <w:tc>
          <w:tcPr>
            <w:tcW w:w="1433" w:type="dxa"/>
          </w:tcPr>
          <w:p w14:paraId="665ECAED" w14:textId="77777777" w:rsidR="00CF2940" w:rsidRPr="006A0DCE" w:rsidRDefault="00CF2940" w:rsidP="00E45DFC">
            <w:r>
              <w:t>7.5</w:t>
            </w:r>
          </w:p>
        </w:tc>
        <w:tc>
          <w:tcPr>
            <w:tcW w:w="7500" w:type="dxa"/>
          </w:tcPr>
          <w:p w14:paraId="5D9BE2DA" w14:textId="77777777" w:rsidR="00CF2940" w:rsidRPr="006A0DCE" w:rsidRDefault="00CF2940" w:rsidP="00E45DFC">
            <w:r>
              <w:t>Nonhomogeneous Recurrence Relations</w:t>
            </w:r>
          </w:p>
        </w:tc>
      </w:tr>
      <w:tr w:rsidR="00CF2940" w:rsidRPr="006A0DCE" w14:paraId="3D7D9BBD" w14:textId="77777777" w:rsidTr="00043A14">
        <w:trPr>
          <w:trHeight w:val="312"/>
        </w:trPr>
        <w:tc>
          <w:tcPr>
            <w:tcW w:w="1433" w:type="dxa"/>
          </w:tcPr>
          <w:p w14:paraId="720F315C" w14:textId="77777777" w:rsidR="00CF2940" w:rsidRPr="006A0DCE" w:rsidRDefault="00CF2940" w:rsidP="00E45DFC">
            <w:r>
              <w:t>8.1</w:t>
            </w:r>
          </w:p>
        </w:tc>
        <w:tc>
          <w:tcPr>
            <w:tcW w:w="7500" w:type="dxa"/>
          </w:tcPr>
          <w:p w14:paraId="4BE579C7" w14:textId="77777777" w:rsidR="00CF2940" w:rsidRPr="006A0DCE" w:rsidRDefault="00CF2940" w:rsidP="00E45DFC">
            <w:r>
              <w:t>Catalan Numbers</w:t>
            </w:r>
          </w:p>
        </w:tc>
      </w:tr>
      <w:tr w:rsidR="00CF2940" w:rsidRPr="006A0DCE" w14:paraId="291362AB" w14:textId="77777777" w:rsidTr="00043A14">
        <w:trPr>
          <w:trHeight w:val="327"/>
        </w:trPr>
        <w:tc>
          <w:tcPr>
            <w:tcW w:w="1433" w:type="dxa"/>
          </w:tcPr>
          <w:p w14:paraId="16CC7056" w14:textId="77777777" w:rsidR="00CF2940" w:rsidRPr="006A0DCE" w:rsidRDefault="00CF2940" w:rsidP="00E45DFC">
            <w:r>
              <w:t>8.2</w:t>
            </w:r>
          </w:p>
        </w:tc>
        <w:tc>
          <w:tcPr>
            <w:tcW w:w="7500" w:type="dxa"/>
          </w:tcPr>
          <w:p w14:paraId="3BFE6271" w14:textId="77777777" w:rsidR="00CF2940" w:rsidRPr="006A0DCE" w:rsidRDefault="00CF2940" w:rsidP="00E45DFC">
            <w:r>
              <w:t>Difference Sequences and Stirling Numbers</w:t>
            </w:r>
          </w:p>
        </w:tc>
      </w:tr>
      <w:tr w:rsidR="00CF2940" w:rsidRPr="006A0DCE" w14:paraId="70D75971" w14:textId="77777777" w:rsidTr="00043A14">
        <w:trPr>
          <w:trHeight w:val="312"/>
        </w:trPr>
        <w:tc>
          <w:tcPr>
            <w:tcW w:w="1433" w:type="dxa"/>
          </w:tcPr>
          <w:p w14:paraId="67BCF6E3" w14:textId="77777777" w:rsidR="00CF2940" w:rsidRPr="006A0DCE" w:rsidRDefault="00CF2940" w:rsidP="00E45DFC">
            <w:r>
              <w:t>8.3</w:t>
            </w:r>
          </w:p>
        </w:tc>
        <w:tc>
          <w:tcPr>
            <w:tcW w:w="7500" w:type="dxa"/>
          </w:tcPr>
          <w:p w14:paraId="57584837" w14:textId="77777777" w:rsidR="00CF2940" w:rsidRPr="006A0DCE" w:rsidRDefault="00CF2940" w:rsidP="00E45DFC">
            <w:r>
              <w:t>Partition Numbers</w:t>
            </w:r>
          </w:p>
        </w:tc>
      </w:tr>
      <w:tr w:rsidR="00CF2940" w:rsidRPr="006A0DCE" w14:paraId="0E46B00D" w14:textId="77777777" w:rsidTr="00043A14">
        <w:trPr>
          <w:trHeight w:val="327"/>
        </w:trPr>
        <w:tc>
          <w:tcPr>
            <w:tcW w:w="1433" w:type="dxa"/>
          </w:tcPr>
          <w:p w14:paraId="108F40BC" w14:textId="77777777" w:rsidR="00CF2940" w:rsidRPr="006A0DCE" w:rsidRDefault="00CF2940" w:rsidP="00E45DFC">
            <w:r>
              <w:t>-----</w:t>
            </w:r>
          </w:p>
        </w:tc>
        <w:tc>
          <w:tcPr>
            <w:tcW w:w="7500" w:type="dxa"/>
          </w:tcPr>
          <w:p w14:paraId="62B3295D" w14:textId="77777777" w:rsidR="00CF2940" w:rsidRPr="006A0DCE" w:rsidRDefault="00CF2940" w:rsidP="00E45DFC">
            <w:r>
              <w:t>Review</w:t>
            </w:r>
          </w:p>
        </w:tc>
      </w:tr>
      <w:tr w:rsidR="00CF2940" w:rsidRPr="003212F4" w14:paraId="02859895" w14:textId="77777777" w:rsidTr="00043A14">
        <w:trPr>
          <w:trHeight w:val="312"/>
        </w:trPr>
        <w:tc>
          <w:tcPr>
            <w:tcW w:w="1433" w:type="dxa"/>
          </w:tcPr>
          <w:p w14:paraId="48DC9F57" w14:textId="77777777" w:rsidR="00CF2940" w:rsidRPr="003212F4" w:rsidRDefault="00CF2940" w:rsidP="00E45DFC">
            <w:r>
              <w:t>-----</w:t>
            </w:r>
          </w:p>
        </w:tc>
        <w:tc>
          <w:tcPr>
            <w:tcW w:w="7500" w:type="dxa"/>
          </w:tcPr>
          <w:p w14:paraId="52D9A46C" w14:textId="77777777" w:rsidR="00CF2940" w:rsidRPr="003212F4" w:rsidRDefault="00CF2940" w:rsidP="009C41E3">
            <w:pPr>
              <w:rPr>
                <w:b/>
              </w:rPr>
            </w:pPr>
            <w:r w:rsidRPr="003212F4">
              <w:rPr>
                <w:b/>
              </w:rPr>
              <w:t>Final Exam</w:t>
            </w:r>
            <w:r>
              <w:rPr>
                <w:b/>
              </w:rPr>
              <w:t xml:space="preserve"> </w:t>
            </w:r>
          </w:p>
        </w:tc>
      </w:tr>
    </w:tbl>
    <w:p w14:paraId="5A3B3B55" w14:textId="77777777" w:rsidR="00E45DFC" w:rsidRPr="005E334B" w:rsidRDefault="00E45DFC" w:rsidP="00E45DFC">
      <w:pPr>
        <w:rPr>
          <w:sz w:val="22"/>
        </w:rPr>
      </w:pPr>
    </w:p>
    <w:sectPr w:rsidR="00E45DFC" w:rsidRPr="005E334B" w:rsidSect="00615FB7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1755A"/>
    <w:multiLevelType w:val="hybridMultilevel"/>
    <w:tmpl w:val="AE5229E0"/>
    <w:lvl w:ilvl="0" w:tplc="47B88CF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DE5F80"/>
    <w:multiLevelType w:val="hybridMultilevel"/>
    <w:tmpl w:val="F386F78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FA"/>
    <w:rsid w:val="00013CA7"/>
    <w:rsid w:val="00043A14"/>
    <w:rsid w:val="000A1718"/>
    <w:rsid w:val="00163DBE"/>
    <w:rsid w:val="001E606F"/>
    <w:rsid w:val="00212D89"/>
    <w:rsid w:val="002202AF"/>
    <w:rsid w:val="002E04FD"/>
    <w:rsid w:val="0033749E"/>
    <w:rsid w:val="00360747"/>
    <w:rsid w:val="00427113"/>
    <w:rsid w:val="004550D7"/>
    <w:rsid w:val="004A12A1"/>
    <w:rsid w:val="004C52AC"/>
    <w:rsid w:val="0059065D"/>
    <w:rsid w:val="00615FB7"/>
    <w:rsid w:val="00663597"/>
    <w:rsid w:val="007E48CA"/>
    <w:rsid w:val="00867B50"/>
    <w:rsid w:val="00872B78"/>
    <w:rsid w:val="0098746D"/>
    <w:rsid w:val="009C2712"/>
    <w:rsid w:val="009C41E3"/>
    <w:rsid w:val="00B57020"/>
    <w:rsid w:val="00BA5677"/>
    <w:rsid w:val="00BD598B"/>
    <w:rsid w:val="00C329C6"/>
    <w:rsid w:val="00C80327"/>
    <w:rsid w:val="00CF2940"/>
    <w:rsid w:val="00CF72A9"/>
    <w:rsid w:val="00D24B68"/>
    <w:rsid w:val="00E45DFC"/>
    <w:rsid w:val="00E854AB"/>
    <w:rsid w:val="00FA2D32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466FCF"/>
  <w15:chartTrackingRefBased/>
  <w15:docId w15:val="{B16AA2D6-FA5E-C140-AE07-005C69E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E334B"/>
    <w:rPr>
      <w:color w:val="0000FF"/>
      <w:u w:val="single"/>
    </w:rPr>
  </w:style>
  <w:style w:type="character" w:styleId="FollowedHyperlink">
    <w:name w:val="FollowedHyperlink"/>
    <w:rsid w:val="005E334B"/>
    <w:rPr>
      <w:color w:val="800080"/>
      <w:u w:val="single"/>
    </w:rPr>
  </w:style>
  <w:style w:type="table" w:styleId="TableGrid">
    <w:name w:val="Table Grid"/>
    <w:basedOn w:val="TableNormal"/>
    <w:rsid w:val="005E334B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E48CA"/>
    <w:rPr>
      <w:color w:val="605E5C"/>
      <w:shd w:val="clear" w:color="auto" w:fill="E1DFDD"/>
    </w:rPr>
  </w:style>
  <w:style w:type="paragraph" w:customStyle="1" w:styleId="Default">
    <w:name w:val="Default"/>
    <w:rsid w:val="00043A14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805</Characters>
  <Application>Microsoft Office Word</Application>
  <DocSecurity>0</DocSecurity>
  <Lines>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2J, Fall 2007</vt:lpstr>
    </vt:vector>
  </TitlesOfParts>
  <Company/>
  <LinksUpToDate>false</LinksUpToDate>
  <CharactersWithSpaces>873</CharactersWithSpaces>
  <SharedDoc>false</SharedDoc>
  <HLinks>
    <vt:vector size="12" baseType="variant">
      <vt:variant>
        <vt:i4>6160404</vt:i4>
      </vt:variant>
      <vt:variant>
        <vt:i4>3</vt:i4>
      </vt:variant>
      <vt:variant>
        <vt:i4>0</vt:i4>
      </vt:variant>
      <vt:variant>
        <vt:i4>5</vt:i4>
      </vt:variant>
      <vt:variant>
        <vt:lpwstr>http://catalogue.uci.edu/</vt:lpwstr>
      </vt:variant>
      <vt:variant>
        <vt:lpwstr/>
      </vt:variant>
      <vt:variant>
        <vt:i4>6357071</vt:i4>
      </vt:variant>
      <vt:variant>
        <vt:i4>0</vt:i4>
      </vt:variant>
      <vt:variant>
        <vt:i4>0</vt:i4>
      </vt:variant>
      <vt:variant>
        <vt:i4>5</vt:i4>
      </vt:variant>
      <vt:variant>
        <vt:lpwstr>mailto:zlu@uci.edu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2J, Fall 2007</dc:title>
  <dc:subject/>
  <dc:creator>staff</dc:creator>
  <cp:keywords/>
  <cp:lastModifiedBy>志勤 陆</cp:lastModifiedBy>
  <cp:revision>2</cp:revision>
  <cp:lastPrinted>2014-05-27T14:11:00Z</cp:lastPrinted>
  <dcterms:created xsi:type="dcterms:W3CDTF">2020-07-20T04:38:00Z</dcterms:created>
  <dcterms:modified xsi:type="dcterms:W3CDTF">2020-07-20T04:38:00Z</dcterms:modified>
</cp:coreProperties>
</file>