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FB8" w:rsidRDefault="00814FB8" w:rsidP="00814FB8">
      <w:pPr>
        <w:rPr>
          <w:rFonts w:ascii="Cambria" w:eastAsia="Times New Roman" w:hAnsi="Cambria" w:cs="Times New Roman"/>
          <w:b/>
          <w:color w:val="2D3B45"/>
        </w:rPr>
      </w:pPr>
      <w:r w:rsidRPr="009F6EBF">
        <w:rPr>
          <w:rFonts w:ascii="Cambria" w:eastAsia="Times New Roman" w:hAnsi="Cambria" w:cs="Times New Roman"/>
          <w:b/>
          <w:color w:val="2D3B45"/>
        </w:rPr>
        <w:t>Math 1</w:t>
      </w:r>
      <w:r w:rsidR="006D35E3" w:rsidRPr="009F6EBF">
        <w:rPr>
          <w:rFonts w:ascii="Cambria" w:eastAsia="Times New Roman" w:hAnsi="Cambria" w:cs="Times New Roman"/>
          <w:b/>
          <w:color w:val="2D3B45"/>
        </w:rPr>
        <w:t>B</w:t>
      </w:r>
      <w:r w:rsidRPr="009F6EBF">
        <w:rPr>
          <w:rFonts w:ascii="Cambria" w:eastAsia="Times New Roman" w:hAnsi="Cambria" w:cs="Times New Roman"/>
          <w:b/>
          <w:color w:val="2D3B45"/>
        </w:rPr>
        <w:t>:</w:t>
      </w:r>
    </w:p>
    <w:p w:rsidR="009F6EBF" w:rsidRPr="009F6EBF" w:rsidRDefault="009F6EBF" w:rsidP="00814FB8">
      <w:pPr>
        <w:rPr>
          <w:rFonts w:ascii="Cambria" w:eastAsia="Times New Roman" w:hAnsi="Cambria" w:cs="Times New Roman"/>
          <w:b/>
          <w:color w:val="2D3B45"/>
        </w:rPr>
      </w:pPr>
    </w:p>
    <w:p w:rsidR="000344AB" w:rsidRPr="009F6EBF" w:rsidRDefault="00814FB8" w:rsidP="00814FB8">
      <w:pPr>
        <w:rPr>
          <w:rFonts w:ascii="Cambria" w:eastAsia="Times New Roman" w:hAnsi="Cambria" w:cs="Times New Roman"/>
          <w:color w:val="2D3B45"/>
          <w:u w:val="single"/>
        </w:rPr>
      </w:pPr>
      <w:r w:rsidRPr="009F6EBF">
        <w:rPr>
          <w:rFonts w:ascii="Cambria" w:eastAsia="Times New Roman" w:hAnsi="Cambria" w:cs="Times New Roman"/>
          <w:color w:val="2D3B45"/>
          <w:u w:val="single"/>
        </w:rPr>
        <w:t>Text</w:t>
      </w:r>
      <w:r w:rsidR="002672C2" w:rsidRPr="009F6EBF">
        <w:rPr>
          <w:rFonts w:ascii="Cambria" w:eastAsia="Times New Roman" w:hAnsi="Cambria" w:cs="Times New Roman"/>
          <w:color w:val="2D3B45"/>
          <w:u w:val="single"/>
        </w:rPr>
        <w:t>book &amp; ALEKS Software Bundle</w:t>
      </w:r>
      <w:r w:rsidRPr="009F6EBF">
        <w:rPr>
          <w:rFonts w:ascii="Cambria" w:eastAsia="Times New Roman" w:hAnsi="Cambria" w:cs="Times New Roman"/>
          <w:color w:val="2D3B45"/>
          <w:u w:val="single"/>
        </w:rPr>
        <w:t xml:space="preserve">: </w:t>
      </w:r>
    </w:p>
    <w:p w:rsidR="000344AB" w:rsidRPr="009F6EBF" w:rsidRDefault="002672C2" w:rsidP="00814FB8">
      <w:pPr>
        <w:rPr>
          <w:rFonts w:ascii="Cambria" w:eastAsia="Times New Roman" w:hAnsi="Cambria" w:cs="Arial"/>
          <w:color w:val="080707"/>
          <w:shd w:val="clear" w:color="auto" w:fill="FFFFFF"/>
        </w:rPr>
      </w:pPr>
      <w:r w:rsidRPr="009F6EBF">
        <w:rPr>
          <w:rFonts w:ascii="Cambria" w:eastAsia="Times New Roman" w:hAnsi="Cambria" w:cs="Arial"/>
          <w:color w:val="080707"/>
          <w:shd w:val="clear" w:color="auto" w:fill="FFFFFF"/>
        </w:rPr>
        <w:t xml:space="preserve">MILLER, ALEKS 360 11-week Access Card for PRECALCULUS 1 2017 </w:t>
      </w:r>
    </w:p>
    <w:p w:rsidR="00814FB8" w:rsidRPr="009F6EBF" w:rsidRDefault="002672C2" w:rsidP="00814FB8">
      <w:pPr>
        <w:rPr>
          <w:rFonts w:ascii="Cambria" w:eastAsia="Times New Roman" w:hAnsi="Cambria" w:cs="Arial"/>
          <w:color w:val="080707"/>
          <w:shd w:val="clear" w:color="auto" w:fill="FFFFFF"/>
        </w:rPr>
      </w:pPr>
      <w:r w:rsidRPr="009F6EBF">
        <w:rPr>
          <w:rFonts w:ascii="Cambria" w:eastAsia="Times New Roman" w:hAnsi="Cambria" w:cs="Arial"/>
          <w:color w:val="080707"/>
          <w:shd w:val="clear" w:color="auto" w:fill="FFFFFF"/>
        </w:rPr>
        <w:t>(ISBN 9781259723308)</w:t>
      </w:r>
    </w:p>
    <w:p w:rsidR="00814FB8" w:rsidRPr="009F6EBF" w:rsidRDefault="00814FB8" w:rsidP="00814FB8">
      <w:pPr>
        <w:rPr>
          <w:rFonts w:ascii="Cambria" w:eastAsia="Times New Roman" w:hAnsi="Cambria" w:cs="Times New Roman"/>
        </w:rPr>
      </w:pPr>
      <w:r w:rsidRPr="009F6EBF">
        <w:rPr>
          <w:rFonts w:ascii="Cambria" w:eastAsia="Times New Roman" w:hAnsi="Cambria" w:cs="Times New Roman"/>
        </w:rPr>
        <w:t xml:space="preserve">The textbook is correlated within </w:t>
      </w:r>
      <w:bookmarkStart w:id="0" w:name="_GoBack"/>
      <w:bookmarkEnd w:id="0"/>
      <w:r w:rsidRPr="009F6EBF">
        <w:rPr>
          <w:rFonts w:ascii="Cambria" w:eastAsia="Times New Roman" w:hAnsi="Cambria" w:cs="Times New Roman"/>
        </w:rPr>
        <w:t>ALEKS.</w:t>
      </w:r>
    </w:p>
    <w:p w:rsidR="00814FB8" w:rsidRPr="009F6EBF" w:rsidRDefault="00814FB8" w:rsidP="00814FB8">
      <w:pPr>
        <w:rPr>
          <w:rFonts w:ascii="Cambria" w:eastAsia="Times New Roman" w:hAnsi="Cambria" w:cs="Times New Roman"/>
        </w:rPr>
      </w:pPr>
      <w:r w:rsidRPr="009F6EBF">
        <w:rPr>
          <w:rFonts w:ascii="Cambria" w:eastAsia="Times New Roman" w:hAnsi="Cambria" w:cs="Times New Roman"/>
        </w:rPr>
        <w:t xml:space="preserve">The ALEKS syllabus breaking up the content below can be found </w:t>
      </w:r>
      <w:hyperlink r:id="rId4" w:history="1">
        <w:r w:rsidRPr="009F6EBF">
          <w:rPr>
            <w:rStyle w:val="Hyperlink"/>
            <w:rFonts w:ascii="Cambria" w:eastAsia="Times New Roman" w:hAnsi="Cambria" w:cs="Times New Roman"/>
          </w:rPr>
          <w:t>here</w:t>
        </w:r>
      </w:hyperlink>
      <w:r w:rsidRPr="009F6EBF">
        <w:rPr>
          <w:rFonts w:ascii="Cambria" w:eastAsia="Times New Roman" w:hAnsi="Cambria" w:cs="Times New Roman"/>
        </w:rPr>
        <w:t>.</w:t>
      </w:r>
    </w:p>
    <w:p w:rsidR="00814FB8" w:rsidRPr="009F6EBF" w:rsidRDefault="00814FB8" w:rsidP="00814FB8">
      <w:pPr>
        <w:rPr>
          <w:rFonts w:ascii="Cambria" w:eastAsia="Times New Roman" w:hAnsi="Cambria" w:cs="Times New Roman"/>
        </w:rPr>
      </w:pPr>
    </w:p>
    <w:tbl>
      <w:tblPr>
        <w:tblW w:w="7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6791"/>
      </w:tblGrid>
      <w:tr w:rsidR="00814FB8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FB8" w:rsidRPr="009F6EBF" w:rsidRDefault="00814FB8" w:rsidP="000344AB">
            <w:pPr>
              <w:rPr>
                <w:rFonts w:ascii="Cambria" w:hAnsi="Cambria"/>
                <w:b/>
                <w:sz w:val="22"/>
                <w:szCs w:val="22"/>
              </w:rPr>
            </w:pPr>
            <w:r w:rsidRPr="009F6EBF">
              <w:rPr>
                <w:rFonts w:ascii="Cambria" w:hAnsi="Cambria"/>
                <w:b/>
                <w:sz w:val="22"/>
                <w:szCs w:val="22"/>
              </w:rPr>
              <w:t>SECTION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FB8" w:rsidRPr="009F6EBF" w:rsidRDefault="00814FB8" w:rsidP="000344AB">
            <w:pPr>
              <w:rPr>
                <w:rFonts w:ascii="Cambria" w:hAnsi="Cambria"/>
                <w:b/>
                <w:sz w:val="22"/>
                <w:szCs w:val="22"/>
              </w:rPr>
            </w:pPr>
            <w:r w:rsidRPr="009F6EBF">
              <w:rPr>
                <w:rFonts w:ascii="Cambria" w:hAnsi="Cambria"/>
                <w:b/>
                <w:sz w:val="22"/>
                <w:szCs w:val="22"/>
              </w:rPr>
              <w:t>TOPIC</w:t>
            </w:r>
          </w:p>
        </w:tc>
      </w:tr>
      <w:tr w:rsidR="00814FB8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FB8" w:rsidRPr="009F6EBF" w:rsidRDefault="00814FB8" w:rsidP="000344AB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R</w:t>
            </w:r>
            <w:r w:rsidR="00ED399C" w:rsidRPr="009F6EBF">
              <w:rPr>
                <w:rFonts w:ascii="Cambria" w:hAnsi="Cambria"/>
                <w:sz w:val="22"/>
                <w:szCs w:val="22"/>
              </w:rPr>
              <w:t>.</w:t>
            </w:r>
            <w:r w:rsidRPr="009F6EBF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399C" w:rsidRPr="009F6EBF" w:rsidRDefault="00ED399C" w:rsidP="000344AB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Sets and the Real Number Line</w:t>
            </w:r>
          </w:p>
          <w:p w:rsidR="00814FB8" w:rsidRPr="009F6EBF" w:rsidRDefault="00814FB8" w:rsidP="000344A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14FB8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FB8" w:rsidRPr="009F6EBF" w:rsidRDefault="00814FB8" w:rsidP="000344AB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R</w:t>
            </w:r>
            <w:r w:rsidR="00ED399C" w:rsidRPr="009F6EBF">
              <w:rPr>
                <w:rFonts w:ascii="Cambria" w:hAnsi="Cambria"/>
                <w:sz w:val="22"/>
                <w:szCs w:val="22"/>
              </w:rPr>
              <w:t>.</w:t>
            </w:r>
            <w:r w:rsidRPr="009F6EBF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399C" w:rsidRPr="009F6EBF" w:rsidRDefault="00ED399C" w:rsidP="000344AB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Exponents and Radicals</w:t>
            </w:r>
          </w:p>
          <w:p w:rsidR="00814FB8" w:rsidRPr="009F6EBF" w:rsidRDefault="00814FB8" w:rsidP="000344A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14FB8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FB8" w:rsidRPr="009F6EBF" w:rsidRDefault="00814FB8" w:rsidP="000344AB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R</w:t>
            </w:r>
            <w:r w:rsidR="00ED399C" w:rsidRPr="009F6EBF">
              <w:rPr>
                <w:rFonts w:ascii="Cambria" w:hAnsi="Cambria"/>
                <w:sz w:val="22"/>
                <w:szCs w:val="22"/>
              </w:rPr>
              <w:t>.</w:t>
            </w:r>
            <w:r w:rsidRPr="009F6EBF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399C" w:rsidRPr="009F6EBF" w:rsidRDefault="00ED399C" w:rsidP="000344AB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Polynomials and Factoring</w:t>
            </w:r>
          </w:p>
          <w:p w:rsidR="00814FB8" w:rsidRPr="009F6EBF" w:rsidRDefault="00814FB8" w:rsidP="000344A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14FB8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FB8" w:rsidRPr="009F6EBF" w:rsidRDefault="00814FB8" w:rsidP="000344AB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R</w:t>
            </w:r>
            <w:r w:rsidR="00ED399C" w:rsidRPr="009F6EBF">
              <w:rPr>
                <w:rFonts w:ascii="Cambria" w:hAnsi="Cambria"/>
                <w:sz w:val="22"/>
                <w:szCs w:val="22"/>
              </w:rPr>
              <w:t>.</w:t>
            </w:r>
            <w:r w:rsidRPr="009F6EBF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399C" w:rsidRPr="009F6EBF" w:rsidRDefault="00ED399C" w:rsidP="000344AB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Rational Expressions and More Operations on Radicals</w:t>
            </w:r>
          </w:p>
          <w:p w:rsidR="00814FB8" w:rsidRPr="009F6EBF" w:rsidRDefault="00814FB8" w:rsidP="000344A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D399C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399C" w:rsidRPr="009F6EBF" w:rsidRDefault="00ED399C" w:rsidP="000344AB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R.5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399C" w:rsidRPr="009F6EBF" w:rsidRDefault="00ED399C" w:rsidP="000344AB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Equations with Real Solutions</w:t>
            </w:r>
          </w:p>
        </w:tc>
      </w:tr>
      <w:tr w:rsidR="00ED399C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399C" w:rsidRPr="009F6EBF" w:rsidRDefault="00ED399C" w:rsidP="000344AB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R.6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399C" w:rsidRPr="009F6EBF" w:rsidRDefault="002672C2" w:rsidP="000344AB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Complex Numbers and More Quadratic Equations</w:t>
            </w:r>
          </w:p>
        </w:tc>
      </w:tr>
      <w:tr w:rsidR="00ED399C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399C" w:rsidRPr="009F6EBF" w:rsidRDefault="00ED399C" w:rsidP="000344AB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R.7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399C" w:rsidRPr="009F6EBF" w:rsidRDefault="002672C2" w:rsidP="000344AB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Applications of Equations</w:t>
            </w:r>
          </w:p>
        </w:tc>
      </w:tr>
      <w:tr w:rsidR="00ED399C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399C" w:rsidRPr="009F6EBF" w:rsidRDefault="00ED399C" w:rsidP="000344AB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R.8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399C" w:rsidRPr="009F6EBF" w:rsidRDefault="002672C2" w:rsidP="000344AB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Linear, Compound, and Absolute Value Inequalities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1.3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Functions and Relations</w:t>
            </w:r>
          </w:p>
        </w:tc>
      </w:tr>
      <w:tr w:rsidR="002672C2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2C2" w:rsidRPr="009F6EBF" w:rsidRDefault="002672C2" w:rsidP="000344AB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1.4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2C2" w:rsidRPr="009F6EBF" w:rsidRDefault="002672C2" w:rsidP="000344AB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Linear Equations in Two Variables and Linear Functions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1.5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Applications of Linear Equations and Modeling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1.6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Transformations of Graphs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1.7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Analyzing Graphs of Functions and Piecewise-Defined Functions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1.8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Algebra of Functions and Function Composition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2.1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Quadratic Functions and Applications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2.6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Polynomial and Rational Inequalities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3.1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Inverse Functions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A1A" w:rsidRPr="009F6EBF" w:rsidRDefault="00FB4A1A" w:rsidP="00FB4A1A">
            <w:pPr>
              <w:rPr>
                <w:rFonts w:ascii="Cambria" w:hAnsi="Cambria"/>
                <w:b/>
                <w:sz w:val="22"/>
                <w:szCs w:val="22"/>
              </w:rPr>
            </w:pPr>
            <w:r w:rsidRPr="009F6EBF">
              <w:rPr>
                <w:rFonts w:ascii="Cambria" w:hAnsi="Cambria"/>
                <w:b/>
                <w:sz w:val="22"/>
                <w:szCs w:val="22"/>
              </w:rPr>
              <w:t>Midterm Exam</w:t>
            </w:r>
          </w:p>
        </w:tc>
      </w:tr>
      <w:tr w:rsidR="00FB4A1A" w:rsidRPr="009F6EBF" w:rsidTr="00FB4A1A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3.2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Exponential Functions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3.3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Logarithmic Functions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3.4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Properties of Logarithms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3.5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Exponential and Logarithmic Equations and Applications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3.6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Modeling with Exponential and Logarithmic Functions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4.1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Angles and Their Measure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Trigonometric Functions Defined on the Unit Circle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Right Triangle Trigonometry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4.4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Trigonometric Functions of Any Angle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4.5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Graphs of Sine and Cosine Functions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4.7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Inverse Trigonometric Functions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5.1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Fundamental Trigonometric Identities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5.2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Sum and Difference Formulas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5.3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Double-Angle, Power-Reducing, and Half-Angle Formulas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5.5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Trigonometric Equations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6.1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Applications of Right Triangles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6.2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The Law of Sines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6.3</w:t>
            </w: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  <w:r w:rsidRPr="009F6EBF">
              <w:rPr>
                <w:rFonts w:ascii="Cambria" w:hAnsi="Cambria"/>
                <w:sz w:val="22"/>
                <w:szCs w:val="22"/>
              </w:rPr>
              <w:t>The Law of Cosines</w:t>
            </w:r>
          </w:p>
        </w:tc>
      </w:tr>
      <w:tr w:rsidR="00FB4A1A" w:rsidRPr="009F6EBF" w:rsidTr="000344AB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A1A" w:rsidRPr="009F6EBF" w:rsidRDefault="00FB4A1A" w:rsidP="00FB4A1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A1A" w:rsidRPr="009F6EBF" w:rsidRDefault="00FB4A1A" w:rsidP="00FB4A1A">
            <w:pPr>
              <w:rPr>
                <w:rFonts w:ascii="Cambria" w:hAnsi="Cambria"/>
                <w:b/>
                <w:sz w:val="22"/>
                <w:szCs w:val="22"/>
              </w:rPr>
            </w:pPr>
            <w:r w:rsidRPr="009F6EBF">
              <w:rPr>
                <w:rFonts w:ascii="Cambria" w:hAnsi="Cambria"/>
                <w:b/>
                <w:sz w:val="22"/>
                <w:szCs w:val="22"/>
              </w:rPr>
              <w:t>Final Exam</w:t>
            </w:r>
          </w:p>
        </w:tc>
      </w:tr>
    </w:tbl>
    <w:p w:rsidR="00AD0256" w:rsidRPr="009F6EBF" w:rsidRDefault="00AD0256" w:rsidP="009F6EBF">
      <w:pPr>
        <w:rPr>
          <w:rFonts w:ascii="Cambria" w:hAnsi="Cambria"/>
        </w:rPr>
      </w:pPr>
    </w:p>
    <w:sectPr w:rsidR="00AD0256" w:rsidRPr="009F6EBF" w:rsidSect="00144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B8"/>
    <w:rsid w:val="000344AB"/>
    <w:rsid w:val="000C2F54"/>
    <w:rsid w:val="00144BBE"/>
    <w:rsid w:val="00197852"/>
    <w:rsid w:val="002672C2"/>
    <w:rsid w:val="005A7FF8"/>
    <w:rsid w:val="006D35E3"/>
    <w:rsid w:val="00783CC1"/>
    <w:rsid w:val="00814FB8"/>
    <w:rsid w:val="009F6EBF"/>
    <w:rsid w:val="00A6031E"/>
    <w:rsid w:val="00AD0256"/>
    <w:rsid w:val="00B46A16"/>
    <w:rsid w:val="00ED399C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3A4B72"/>
  <w15:chartTrackingRefBased/>
  <w15:docId w15:val="{884F585B-1CFD-C04E-9544-5AB07CF4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4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F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14F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14F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14FB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603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6spEEOB4syjhnlo6f0sl-Pt9XItcE5aJ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2020-09-14T19:51:00Z</cp:lastPrinted>
  <dcterms:created xsi:type="dcterms:W3CDTF">2020-09-14T19:52:00Z</dcterms:created>
  <dcterms:modified xsi:type="dcterms:W3CDTF">2020-09-14T20:41:00Z</dcterms:modified>
</cp:coreProperties>
</file>