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2119" w14:textId="536D7856" w:rsidR="003A2F4F" w:rsidRDefault="00CC01DB" w:rsidP="00D05F23">
      <w:pPr>
        <w:pStyle w:val="Default"/>
        <w:jc w:val="center"/>
        <w:rPr>
          <w:b/>
          <w:bCs/>
          <w:sz w:val="28"/>
          <w:szCs w:val="28"/>
        </w:rPr>
      </w:pPr>
      <w:bookmarkStart w:id="0" w:name="_Hlk15842864"/>
      <w:r>
        <w:rPr>
          <w:b/>
          <w:bCs/>
          <w:sz w:val="28"/>
          <w:szCs w:val="28"/>
        </w:rPr>
        <w:t>Math 5B</w:t>
      </w:r>
      <w:r w:rsidR="003A2F4F">
        <w:rPr>
          <w:b/>
          <w:bCs/>
          <w:sz w:val="28"/>
          <w:szCs w:val="28"/>
        </w:rPr>
        <w:t xml:space="preserve"> </w:t>
      </w:r>
      <w:r w:rsidR="009D78BC">
        <w:rPr>
          <w:b/>
          <w:bCs/>
          <w:sz w:val="28"/>
          <w:szCs w:val="28"/>
        </w:rPr>
        <w:t>Suggested Syllabus</w:t>
      </w:r>
    </w:p>
    <w:p w14:paraId="32D18956" w14:textId="77777777" w:rsidR="009A4868" w:rsidRPr="009A4868" w:rsidRDefault="009A4868" w:rsidP="009A4868">
      <w:pPr>
        <w:jc w:val="center"/>
        <w:rPr>
          <w:rFonts w:ascii="Times New Roman" w:hAnsi="Times New Roman"/>
        </w:rPr>
      </w:pPr>
      <w:r w:rsidRPr="001330A9">
        <w:rPr>
          <w:rFonts w:ascii="Times New Roman" w:hAnsi="Times New Roman"/>
        </w:rPr>
        <w:t>(Based on 29 lectures)</w:t>
      </w:r>
    </w:p>
    <w:bookmarkEnd w:id="0"/>
    <w:p w14:paraId="2B8E6622" w14:textId="77777777" w:rsidR="003A2F4F" w:rsidRDefault="003A2F4F" w:rsidP="00D05F23">
      <w:pPr>
        <w:pStyle w:val="Default"/>
        <w:jc w:val="center"/>
        <w:rPr>
          <w:sz w:val="22"/>
          <w:szCs w:val="22"/>
        </w:rPr>
      </w:pPr>
    </w:p>
    <w:p w14:paraId="3B1DED3D" w14:textId="77777777" w:rsidR="00B7610E" w:rsidRDefault="003A2F4F" w:rsidP="00D05F2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Text: </w:t>
      </w:r>
      <w:proofErr w:type="spellStart"/>
      <w:r w:rsidR="00C2441F" w:rsidRPr="00C2441F">
        <w:rPr>
          <w:i/>
        </w:rPr>
        <w:t>Biocalculus</w:t>
      </w:r>
      <w:proofErr w:type="spellEnd"/>
      <w:r w:rsidR="00B7610E">
        <w:rPr>
          <w:i/>
        </w:rPr>
        <w:t>:</w:t>
      </w:r>
      <w:r w:rsidR="00C2441F" w:rsidRPr="00C2441F">
        <w:rPr>
          <w:i/>
        </w:rPr>
        <w:t xml:space="preserve"> Calculus</w:t>
      </w:r>
      <w:r w:rsidR="00B7610E">
        <w:rPr>
          <w:i/>
        </w:rPr>
        <w:t>, Probability &amp; Statistics</w:t>
      </w:r>
      <w:r>
        <w:rPr>
          <w:sz w:val="23"/>
          <w:szCs w:val="23"/>
        </w:rPr>
        <w:t>, Stewart</w:t>
      </w:r>
      <w:r w:rsidR="00CC01DB">
        <w:rPr>
          <w:sz w:val="23"/>
          <w:szCs w:val="23"/>
        </w:rPr>
        <w:t xml:space="preserve"> and</w:t>
      </w:r>
      <w:r w:rsidR="009F6314">
        <w:rPr>
          <w:sz w:val="23"/>
          <w:szCs w:val="23"/>
        </w:rPr>
        <w:t xml:space="preserve"> Day</w:t>
      </w:r>
      <w:r>
        <w:rPr>
          <w:sz w:val="23"/>
          <w:szCs w:val="23"/>
        </w:rPr>
        <w:t xml:space="preserve">, </w:t>
      </w:r>
    </w:p>
    <w:p w14:paraId="10F1018B" w14:textId="33CB399A" w:rsidR="003A2F4F" w:rsidRDefault="00B7610E" w:rsidP="00D05F2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1st</w:t>
      </w:r>
      <w:r w:rsidR="00C2441F">
        <w:rPr>
          <w:sz w:val="23"/>
          <w:szCs w:val="23"/>
        </w:rPr>
        <w:t xml:space="preserve"> Edition</w:t>
      </w:r>
      <w:r>
        <w:rPr>
          <w:sz w:val="23"/>
          <w:szCs w:val="23"/>
        </w:rPr>
        <w:t xml:space="preserve"> via WebAssign</w:t>
      </w:r>
    </w:p>
    <w:p w14:paraId="08D4E726" w14:textId="77777777" w:rsidR="003A2F4F" w:rsidRDefault="003A2F4F" w:rsidP="003A2F4F">
      <w:pPr>
        <w:pStyle w:val="Default"/>
        <w:rPr>
          <w:color w:val="auto"/>
          <w:sz w:val="22"/>
          <w:szCs w:val="22"/>
        </w:rPr>
      </w:pPr>
    </w:p>
    <w:tbl>
      <w:tblPr>
        <w:tblW w:w="8355" w:type="dxa"/>
        <w:jc w:val="center"/>
        <w:tblLook w:val="04A0" w:firstRow="1" w:lastRow="0" w:firstColumn="1" w:lastColumn="0" w:noHBand="0" w:noVBand="1"/>
      </w:tblPr>
      <w:tblGrid>
        <w:gridCol w:w="1300"/>
        <w:gridCol w:w="1300"/>
        <w:gridCol w:w="5755"/>
      </w:tblGrid>
      <w:tr w:rsidR="003A2F4F" w:rsidRPr="00434959" w14:paraId="321BD2AF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5260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Lecture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2836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Section 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259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</w:tr>
      <w:tr w:rsidR="00C2441F" w:rsidRPr="00434959" w14:paraId="213DA4E7" w14:textId="77777777" w:rsidTr="00B2140C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FCF" w14:textId="77777777" w:rsidR="00C2441F" w:rsidRPr="00082197" w:rsidRDefault="00C2441F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790A" w14:textId="77777777" w:rsidR="00C2441F" w:rsidRPr="00B2140C" w:rsidRDefault="00C2441F" w:rsidP="00C2441F">
            <w:pPr>
              <w:rPr>
                <w:rFonts w:ascii="Times New Roman" w:hAnsi="Times New Roman"/>
                <w:sz w:val="22"/>
                <w:szCs w:val="22"/>
              </w:rPr>
            </w:pPr>
            <w:r w:rsidRPr="00B2140C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63C1" w14:textId="37FE9B7A" w:rsidR="00C2441F" w:rsidRPr="00B2140C" w:rsidRDefault="00CC01DB" w:rsidP="00B2140C">
            <w:pPr>
              <w:rPr>
                <w:rFonts w:ascii="Times New Roman" w:hAnsi="Times New Roman"/>
                <w:sz w:val="22"/>
                <w:szCs w:val="22"/>
              </w:rPr>
            </w:pPr>
            <w:r w:rsidRPr="00B2140C">
              <w:rPr>
                <w:rFonts w:ascii="Times New Roman" w:hAnsi="Times New Roman"/>
                <w:sz w:val="22"/>
                <w:szCs w:val="22"/>
              </w:rPr>
              <w:t>Areas, distances</w:t>
            </w:r>
          </w:p>
        </w:tc>
      </w:tr>
      <w:tr w:rsidR="003A2F4F" w:rsidRPr="00434959" w14:paraId="4393B087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F7D3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458C" w14:textId="77777777" w:rsidR="003A2F4F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B47" w14:textId="77777777" w:rsidR="003A2F4F" w:rsidRPr="00CC01DB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C01DB">
              <w:rPr>
                <w:sz w:val="22"/>
                <w:szCs w:val="22"/>
              </w:rPr>
              <w:t>Definite integral</w:t>
            </w:r>
          </w:p>
        </w:tc>
      </w:tr>
      <w:tr w:rsidR="003A2F4F" w:rsidRPr="00434959" w14:paraId="24452C25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DCD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462" w14:textId="77777777" w:rsidR="003A2F4F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550" w14:textId="77777777" w:rsidR="003A2F4F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Fundamental theorem of Calculus</w:t>
            </w:r>
          </w:p>
        </w:tc>
      </w:tr>
      <w:tr w:rsidR="003A2F4F" w:rsidRPr="00434959" w14:paraId="1CC3B3CC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61F" w14:textId="77777777" w:rsidR="003A2F4F" w:rsidRPr="00082197" w:rsidRDefault="003A2F4F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C1A" w14:textId="77777777" w:rsidR="003A2F4F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74B1" w14:textId="77777777" w:rsidR="003A2F4F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Substitution rule</w:t>
            </w:r>
          </w:p>
        </w:tc>
      </w:tr>
      <w:tr w:rsidR="00082197" w:rsidRPr="00434959" w14:paraId="37810AF9" w14:textId="77777777" w:rsidTr="00D05F23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894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37A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B27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Integration by parts</w:t>
            </w:r>
          </w:p>
        </w:tc>
      </w:tr>
      <w:tr w:rsidR="00082197" w:rsidRPr="00434959" w14:paraId="1AE39327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A32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D4E7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7BC2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Partial fractions</w:t>
            </w:r>
          </w:p>
        </w:tc>
      </w:tr>
      <w:tr w:rsidR="00082197" w:rsidRPr="00434959" w14:paraId="7FC7FFAD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232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3663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5.7,5.8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6615" w14:textId="77777777" w:rsidR="00082197" w:rsidRPr="00082197" w:rsidRDefault="00CC01DB" w:rsidP="00CC01D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Integration using tables; Improper integrals</w:t>
            </w:r>
          </w:p>
        </w:tc>
      </w:tr>
      <w:tr w:rsidR="00082197" w:rsidRPr="00434959" w14:paraId="34049DB4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9E10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C5B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595F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Areas between curves</w:t>
            </w:r>
          </w:p>
        </w:tc>
      </w:tr>
      <w:tr w:rsidR="00082197" w:rsidRPr="00434959" w14:paraId="50E2D157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D689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1EEF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6.2,6.4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9683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Average values; Volumes</w:t>
            </w:r>
          </w:p>
        </w:tc>
      </w:tr>
      <w:tr w:rsidR="00082197" w:rsidRPr="00434959" w14:paraId="569B1D17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7D3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4EBD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6E45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Volumes (continued)</w:t>
            </w:r>
          </w:p>
        </w:tc>
      </w:tr>
      <w:tr w:rsidR="00082197" w:rsidRPr="00434959" w14:paraId="6E5834C4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4E6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315B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3391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Modeling with differential equations</w:t>
            </w:r>
          </w:p>
        </w:tc>
      </w:tr>
      <w:tr w:rsidR="00082197" w:rsidRPr="00434959" w14:paraId="5BA74D28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41F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58E9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BFB5" w14:textId="77777777" w:rsidR="00082197" w:rsidRPr="00CC01DB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Phase plots, equilibria, stability</w:t>
            </w:r>
          </w:p>
        </w:tc>
      </w:tr>
      <w:tr w:rsidR="00082197" w:rsidRPr="00434959" w14:paraId="13CAC0C8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DF88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42BE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40CD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Direction fields and Euler’s method</w:t>
            </w:r>
          </w:p>
        </w:tc>
      </w:tr>
      <w:tr w:rsidR="00082197" w:rsidRPr="00434959" w14:paraId="468355AA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76FF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345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87B7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Review</w:t>
            </w:r>
          </w:p>
        </w:tc>
      </w:tr>
      <w:tr w:rsidR="00082197" w:rsidRPr="00434959" w14:paraId="0AF27C0C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0F6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EDEA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0DF6" w14:textId="77777777" w:rsidR="00082197" w:rsidRPr="00CC01DB" w:rsidRDefault="00CC01DB" w:rsidP="00D05F23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  <w:t>Midterm</w:t>
            </w:r>
          </w:p>
        </w:tc>
      </w:tr>
      <w:tr w:rsidR="00082197" w:rsidRPr="00434959" w14:paraId="4F187979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E92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0215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BE90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Separable equations</w:t>
            </w:r>
          </w:p>
        </w:tc>
      </w:tr>
      <w:tr w:rsidR="00082197" w:rsidRPr="00434959" w14:paraId="21028ED0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4A8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E8BA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36C1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Systems of differential equations</w:t>
            </w:r>
          </w:p>
        </w:tc>
      </w:tr>
      <w:tr w:rsidR="00082197" w:rsidRPr="00434959" w14:paraId="34B25BE9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8F69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A4C8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6D63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Phase plane analysis</w:t>
            </w:r>
          </w:p>
        </w:tc>
      </w:tr>
      <w:tr w:rsidR="00082197" w:rsidRPr="00434959" w14:paraId="52BBC860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D7AE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067B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4F1B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Coordinate systems</w:t>
            </w:r>
          </w:p>
        </w:tc>
      </w:tr>
      <w:tr w:rsidR="00082197" w:rsidRPr="00434959" w14:paraId="1BDE9E46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F79A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7190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7801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Vectors</w:t>
            </w:r>
          </w:p>
        </w:tc>
      </w:tr>
      <w:tr w:rsidR="00082197" w:rsidRPr="00434959" w14:paraId="09AFA20B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AA16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F2D9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350A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Dot product</w:t>
            </w:r>
          </w:p>
        </w:tc>
      </w:tr>
      <w:tr w:rsidR="00082197" w:rsidRPr="00434959" w14:paraId="30ED12C1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3891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F1D6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6C72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Functions of several variables</w:t>
            </w:r>
          </w:p>
        </w:tc>
      </w:tr>
      <w:tr w:rsidR="00082197" w:rsidRPr="00434959" w14:paraId="65F9A889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895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54AB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E1DD" w14:textId="77777777" w:rsidR="00082197" w:rsidRPr="00CC01DB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Partial derivatives</w:t>
            </w:r>
          </w:p>
        </w:tc>
      </w:tr>
      <w:tr w:rsidR="00082197" w:rsidRPr="00434959" w14:paraId="3383B7D5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406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55F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232A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Tangent planes and linear approximations</w:t>
            </w:r>
          </w:p>
        </w:tc>
      </w:tr>
      <w:tr w:rsidR="00082197" w:rsidRPr="00434959" w14:paraId="1C11DF84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3B59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9E6C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6DF3" w14:textId="77777777" w:rsidR="00082197" w:rsidRPr="00082197" w:rsidRDefault="00CC01DB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The chain rule</w:t>
            </w:r>
          </w:p>
        </w:tc>
      </w:tr>
      <w:tr w:rsidR="00102402" w:rsidRPr="00434959" w14:paraId="11BEB1DF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956E" w14:textId="77777777" w:rsidR="00102402" w:rsidRPr="00082197" w:rsidRDefault="00102402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8BED" w14:textId="77777777" w:rsidR="00102402" w:rsidRPr="00082197" w:rsidRDefault="00CC01DB" w:rsidP="00B214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03BF" w14:textId="7231EF2D" w:rsidR="00102402" w:rsidRPr="00082197" w:rsidRDefault="00CC01DB" w:rsidP="00B214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Directional derivatives</w:t>
            </w:r>
            <w:r w:rsidR="00F57F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and the gradient vector</w:t>
            </w:r>
          </w:p>
        </w:tc>
      </w:tr>
      <w:tr w:rsidR="00102402" w:rsidRPr="00434959" w14:paraId="7D4920BA" w14:textId="77777777" w:rsidTr="00B2140C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8AC" w14:textId="77777777" w:rsidR="00102402" w:rsidRPr="00082197" w:rsidRDefault="00102402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5553" w14:textId="77777777" w:rsidR="00102402" w:rsidRPr="00082197" w:rsidRDefault="00CC01DB" w:rsidP="00B214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07C6" w14:textId="77777777" w:rsidR="00102402" w:rsidRPr="00082197" w:rsidRDefault="00CC01DB" w:rsidP="00B2140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Maximum and minimum values</w:t>
            </w:r>
          </w:p>
        </w:tc>
      </w:tr>
      <w:tr w:rsidR="00082197" w:rsidRPr="00434959" w14:paraId="33F6BDE3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BB0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4356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1296" w14:textId="77777777" w:rsidR="00082197" w:rsidRPr="00082197" w:rsidRDefault="00B2140C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Final </w:t>
            </w:r>
            <w:r w:rsidR="002210D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Review</w:t>
            </w:r>
          </w:p>
        </w:tc>
      </w:tr>
      <w:tr w:rsidR="00082197" w:rsidRPr="00434959" w14:paraId="1767BE52" w14:textId="77777777" w:rsidTr="00082197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8C8D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C3F4" w14:textId="77777777" w:rsidR="00082197" w:rsidRPr="00082197" w:rsidRDefault="00082197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5376" w14:textId="77777777" w:rsidR="00082197" w:rsidRPr="00082197" w:rsidRDefault="00B2140C" w:rsidP="00D05F2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Final </w:t>
            </w:r>
            <w:r w:rsidR="00082197" w:rsidRPr="0008219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Review</w:t>
            </w:r>
          </w:p>
        </w:tc>
      </w:tr>
    </w:tbl>
    <w:p w14:paraId="01FD0B36" w14:textId="77777777" w:rsidR="00FD0B9B" w:rsidRPr="003A2F4F" w:rsidRDefault="00FD0B9B" w:rsidP="003A2F4F"/>
    <w:sectPr w:rsidR="00FD0B9B" w:rsidRPr="003A2F4F" w:rsidSect="00E909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4F"/>
    <w:rsid w:val="00082197"/>
    <w:rsid w:val="00102402"/>
    <w:rsid w:val="002210DB"/>
    <w:rsid w:val="00272368"/>
    <w:rsid w:val="003A2F4F"/>
    <w:rsid w:val="00434959"/>
    <w:rsid w:val="006B746C"/>
    <w:rsid w:val="009A4868"/>
    <w:rsid w:val="009D78BC"/>
    <w:rsid w:val="009F6314"/>
    <w:rsid w:val="00B2140C"/>
    <w:rsid w:val="00B65CA4"/>
    <w:rsid w:val="00B7610E"/>
    <w:rsid w:val="00B8491D"/>
    <w:rsid w:val="00C2441F"/>
    <w:rsid w:val="00CC01DB"/>
    <w:rsid w:val="00D05F23"/>
    <w:rsid w:val="00E9098B"/>
    <w:rsid w:val="00F57F30"/>
    <w:rsid w:val="00FD0B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929AE"/>
  <w15:chartTrackingRefBased/>
  <w15:docId w15:val="{16B0384E-2B1E-4E9D-91F5-2F045023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F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Irvine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Pantano</dc:creator>
  <cp:keywords/>
  <cp:lastModifiedBy>Roberto Pelayo</cp:lastModifiedBy>
  <cp:revision>3</cp:revision>
  <dcterms:created xsi:type="dcterms:W3CDTF">2019-09-25T19:07:00Z</dcterms:created>
  <dcterms:modified xsi:type="dcterms:W3CDTF">2020-07-17T06:20:00Z</dcterms:modified>
</cp:coreProperties>
</file>